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F1B999" w14:textId="2C85CB2F" w:rsidR="00C75838" w:rsidRPr="00CA6A8A" w:rsidRDefault="00EA26FF" w:rsidP="00C75838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(무선)</w:t>
      </w:r>
      <w:r w:rsidR="00C75838" w:rsidRPr="00CA6A8A">
        <w:rPr>
          <w:rFonts w:hint="eastAsia"/>
          <w:b/>
          <w:sz w:val="28"/>
          <w:szCs w:val="28"/>
        </w:rPr>
        <w:t>디지털마케팅</w:t>
      </w:r>
      <w:r w:rsidR="00C45D8C">
        <w:rPr>
          <w:rFonts w:hint="eastAsia"/>
          <w:b/>
          <w:sz w:val="28"/>
          <w:szCs w:val="28"/>
        </w:rPr>
        <w:t xml:space="preserve"> 및 온라인매체</w:t>
      </w:r>
      <w:r w:rsidR="00C75838" w:rsidRPr="00CA6A8A">
        <w:rPr>
          <w:b/>
          <w:sz w:val="28"/>
          <w:szCs w:val="28"/>
        </w:rPr>
        <w:t xml:space="preserve"> </w:t>
      </w:r>
      <w:r w:rsidR="00CC675D">
        <w:rPr>
          <w:rFonts w:hint="eastAsia"/>
          <w:b/>
          <w:sz w:val="28"/>
          <w:szCs w:val="28"/>
        </w:rPr>
        <w:t>광고</w:t>
      </w:r>
      <w:r w:rsidR="00C45D8C">
        <w:rPr>
          <w:rFonts w:hint="eastAsia"/>
          <w:b/>
          <w:sz w:val="28"/>
          <w:szCs w:val="28"/>
        </w:rPr>
        <w:t>대행</w:t>
      </w:r>
      <w:r w:rsidR="00CC675D">
        <w:rPr>
          <w:rFonts w:hint="eastAsia"/>
          <w:b/>
          <w:sz w:val="28"/>
          <w:szCs w:val="28"/>
        </w:rPr>
        <w:t xml:space="preserve"> 계약</w:t>
      </w:r>
      <w:r w:rsidR="00D26D03">
        <w:rPr>
          <w:rFonts w:hint="eastAsia"/>
          <w:b/>
          <w:sz w:val="28"/>
          <w:szCs w:val="28"/>
        </w:rPr>
        <w:t xml:space="preserve"> 특수조건</w:t>
      </w:r>
      <w:r>
        <w:rPr>
          <w:rFonts w:hint="eastAsia"/>
          <w:b/>
          <w:sz w:val="28"/>
          <w:szCs w:val="28"/>
        </w:rPr>
        <w:t>(안)</w:t>
      </w:r>
    </w:p>
    <w:p w14:paraId="04A0080D" w14:textId="77777777" w:rsidR="00955C6C" w:rsidRPr="00FE5A0C" w:rsidRDefault="00955C6C" w:rsidP="00C75838">
      <w:bookmarkStart w:id="0" w:name="_GoBack"/>
      <w:bookmarkEnd w:id="0"/>
    </w:p>
    <w:p w14:paraId="76765E4E" w14:textId="11FDC43E" w:rsidR="00955C6C" w:rsidRDefault="00955C6C" w:rsidP="00C75838">
      <w:r>
        <w:rPr>
          <w:rFonts w:hint="eastAsia"/>
        </w:rPr>
        <w:t xml:space="preserve">주식회사 케이티스카이라이프(이하 </w:t>
      </w:r>
      <w:r>
        <w:t>“</w:t>
      </w:r>
      <w:r>
        <w:rPr>
          <w:rFonts w:hint="eastAsia"/>
        </w:rPr>
        <w:t>계약자</w:t>
      </w:r>
      <w:r>
        <w:t>”</w:t>
      </w:r>
      <w:r>
        <w:rPr>
          <w:rFonts w:hint="eastAsia"/>
        </w:rPr>
        <w:t xml:space="preserve">라 한다)와 </w:t>
      </w:r>
      <w:r w:rsidR="00196A75" w:rsidRPr="00196A75">
        <w:rPr>
          <w:rFonts w:hint="eastAsia"/>
          <w:color w:val="FF0000"/>
        </w:rPr>
        <w:t>0</w:t>
      </w:r>
      <w:r w:rsidR="00196A75" w:rsidRPr="00196A75">
        <w:rPr>
          <w:color w:val="FF0000"/>
        </w:rPr>
        <w:t>00</w:t>
      </w:r>
      <w:r>
        <w:rPr>
          <w:rFonts w:hint="eastAsia"/>
        </w:rPr>
        <w:t xml:space="preserve">(이하 </w:t>
      </w:r>
      <w:r>
        <w:t>“</w:t>
      </w:r>
      <w:r>
        <w:rPr>
          <w:rFonts w:hint="eastAsia"/>
        </w:rPr>
        <w:t>계약 상대자</w:t>
      </w:r>
      <w:r>
        <w:t>”</w:t>
      </w:r>
      <w:r>
        <w:rPr>
          <w:rFonts w:hint="eastAsia"/>
        </w:rPr>
        <w:t xml:space="preserve">라 한다)는 디지털마케팅 </w:t>
      </w:r>
      <w:r w:rsidR="00C45D8C">
        <w:rPr>
          <w:rFonts w:hint="eastAsia"/>
        </w:rPr>
        <w:t xml:space="preserve">및 온라인매체 등에 관한 </w:t>
      </w:r>
      <w:r>
        <w:rPr>
          <w:rFonts w:hint="eastAsia"/>
        </w:rPr>
        <w:t>광고</w:t>
      </w:r>
      <w:r w:rsidR="00C45D8C">
        <w:rPr>
          <w:rFonts w:hint="eastAsia"/>
        </w:rPr>
        <w:t>대행</w:t>
      </w:r>
      <w:r>
        <w:rPr>
          <w:rFonts w:hint="eastAsia"/>
        </w:rPr>
        <w:t xml:space="preserve"> 계약</w:t>
      </w:r>
      <w:r w:rsidR="00D26D03">
        <w:rPr>
          <w:rFonts w:hint="eastAsia"/>
        </w:rPr>
        <w:t xml:space="preserve">(이하 </w:t>
      </w:r>
      <w:r w:rsidR="00D26D03">
        <w:t>“</w:t>
      </w:r>
      <w:r w:rsidR="00D26D03">
        <w:rPr>
          <w:rFonts w:hint="eastAsia"/>
        </w:rPr>
        <w:t>본 계약</w:t>
      </w:r>
      <w:r w:rsidR="00D26D03">
        <w:t>”</w:t>
      </w:r>
      <w:r w:rsidR="00D26D03">
        <w:rPr>
          <w:rFonts w:hint="eastAsia"/>
        </w:rPr>
        <w:t>이라 한다</w:t>
      </w:r>
      <w:r w:rsidR="00D26D03">
        <w:t>)</w:t>
      </w:r>
      <w:r w:rsidR="00D26D03">
        <w:rPr>
          <w:rFonts w:hint="eastAsia"/>
        </w:rPr>
        <w:t>의 특수</w:t>
      </w:r>
      <w:r w:rsidR="00151B1C">
        <w:rPr>
          <w:rFonts w:hint="eastAsia"/>
        </w:rPr>
        <w:t xml:space="preserve"> </w:t>
      </w:r>
      <w:r w:rsidR="00D26D03">
        <w:rPr>
          <w:rFonts w:hint="eastAsia"/>
        </w:rPr>
        <w:t>조건</w:t>
      </w:r>
      <w:r w:rsidR="009E66AC">
        <w:rPr>
          <w:rFonts w:hint="eastAsia"/>
        </w:rPr>
        <w:t>은 다음과 같다</w:t>
      </w:r>
    </w:p>
    <w:p w14:paraId="606A2F12" w14:textId="727A5F38" w:rsidR="00C75838" w:rsidRPr="00CA6A8A" w:rsidRDefault="00C75838" w:rsidP="00C75838">
      <w:r w:rsidRPr="00CA6A8A">
        <w:t xml:space="preserve">  </w:t>
      </w:r>
    </w:p>
    <w:p w14:paraId="649CB58E" w14:textId="77777777" w:rsidR="00C75838" w:rsidRPr="00CA6A8A" w:rsidRDefault="00C75838" w:rsidP="00C75838">
      <w:r w:rsidRPr="00CA6A8A">
        <w:rPr>
          <w:rFonts w:hint="eastAsia"/>
        </w:rPr>
        <w:t>제</w:t>
      </w:r>
      <w:r w:rsidRPr="00CA6A8A">
        <w:t xml:space="preserve">1조  (목적)  </w:t>
      </w:r>
    </w:p>
    <w:p w14:paraId="6AEDF7A1" w14:textId="767A66D3" w:rsidR="00C75838" w:rsidRPr="00CA6A8A" w:rsidRDefault="00C75838" w:rsidP="00C75838">
      <w:r w:rsidRPr="00CA6A8A">
        <w:rPr>
          <w:rFonts w:hint="eastAsia"/>
        </w:rPr>
        <w:t>본</w:t>
      </w:r>
      <w:r w:rsidRPr="00CA6A8A">
        <w:t xml:space="preserve"> 특수조건의 목적은 계약자의 디지털마케팅 및 온라인매체</w:t>
      </w:r>
      <w:r w:rsidR="009E66AC">
        <w:rPr>
          <w:rFonts w:hint="eastAsia"/>
        </w:rPr>
        <w:t xml:space="preserve"> </w:t>
      </w:r>
      <w:r w:rsidRPr="00CA6A8A">
        <w:t xml:space="preserve">광고, 프로모션 업무, 평판관리 등 홍보 업무를 </w:t>
      </w:r>
      <w:r w:rsidR="00BB6CDD" w:rsidRPr="00CA6A8A">
        <w:t>계약상대자</w:t>
      </w:r>
      <w:r w:rsidRPr="00CA6A8A">
        <w:t>에게 위탁함에 있어 계약자와 계약</w:t>
      </w:r>
      <w:r w:rsidR="00BB6CDD" w:rsidRPr="00CA6A8A">
        <w:rPr>
          <w:rFonts w:hint="eastAsia"/>
        </w:rPr>
        <w:t>상대자</w:t>
      </w:r>
      <w:r w:rsidRPr="00CA6A8A">
        <w:t xml:space="preserve"> 상호간</w:t>
      </w:r>
      <w:r w:rsidR="009E66AC">
        <w:rPr>
          <w:rFonts w:hint="eastAsia"/>
        </w:rPr>
        <w:t>에</w:t>
      </w:r>
      <w:r w:rsidRPr="00CA6A8A">
        <w:t xml:space="preserve"> 업무를 성실히 수행</w:t>
      </w:r>
      <w:r w:rsidRPr="00CA6A8A">
        <w:rPr>
          <w:rFonts w:hint="eastAsia"/>
        </w:rPr>
        <w:t>토록</w:t>
      </w:r>
      <w:r w:rsidRPr="00CA6A8A">
        <w:t xml:space="preserve"> 하기 위한 기준, 절차, 책임 등의 범위를 정하는 데 있다. </w:t>
      </w:r>
    </w:p>
    <w:p w14:paraId="4641BCAC" w14:textId="77777777" w:rsidR="00C75838" w:rsidRPr="00CA6A8A" w:rsidRDefault="00C75838" w:rsidP="00C75838">
      <w:r w:rsidRPr="00CA6A8A">
        <w:t xml:space="preserve">  </w:t>
      </w:r>
    </w:p>
    <w:p w14:paraId="62EFDC96" w14:textId="77777777" w:rsidR="00C75838" w:rsidRPr="00CA6A8A" w:rsidRDefault="00C75838" w:rsidP="00C75838">
      <w:r w:rsidRPr="00CA6A8A">
        <w:rPr>
          <w:rFonts w:hint="eastAsia"/>
        </w:rPr>
        <w:t>제</w:t>
      </w:r>
      <w:r w:rsidRPr="00CA6A8A">
        <w:t xml:space="preserve">2조  (업무 범위)  </w:t>
      </w:r>
    </w:p>
    <w:p w14:paraId="26EE58FC" w14:textId="1ABBE18F" w:rsidR="00C75838" w:rsidRPr="00CA6A8A" w:rsidRDefault="00C75838" w:rsidP="00C75838">
      <w:r w:rsidRPr="00CA6A8A">
        <w:rPr>
          <w:rFonts w:hint="eastAsia"/>
        </w:rPr>
        <w:t>①</w:t>
      </w:r>
      <w:r w:rsidRPr="00CA6A8A">
        <w:t xml:space="preserve"> 계약상대자는 </w:t>
      </w:r>
      <w:r w:rsidR="009E66AC">
        <w:rPr>
          <w:rFonts w:hint="eastAsia"/>
        </w:rPr>
        <w:t xml:space="preserve">계약자가 시행하는 </w:t>
      </w:r>
      <w:r w:rsidRPr="00CA6A8A">
        <w:t>디지털마케팅 및 온라인매체 광고, 온라인이벤트 등 동조 제2항에 규정된 범위의 디지털마케팅 업무</w:t>
      </w:r>
      <w:r w:rsidR="009E66AC">
        <w:rPr>
          <w:rFonts w:hint="eastAsia"/>
        </w:rPr>
        <w:t xml:space="preserve">(이하 총칭하여 </w:t>
      </w:r>
      <w:r w:rsidR="009E66AC">
        <w:t>“</w:t>
      </w:r>
      <w:r w:rsidR="00AF6314">
        <w:rPr>
          <w:rFonts w:hint="eastAsia"/>
        </w:rPr>
        <w:t>디지</w:t>
      </w:r>
      <w:r w:rsidR="009E66AC">
        <w:rPr>
          <w:rFonts w:hint="eastAsia"/>
        </w:rPr>
        <w:t>털마케팅 및 온라인매체 광고 등 업무</w:t>
      </w:r>
      <w:r w:rsidR="009E66AC">
        <w:t>”</w:t>
      </w:r>
      <w:r w:rsidR="009E66AC">
        <w:rPr>
          <w:rFonts w:hint="eastAsia"/>
        </w:rPr>
        <w:t>라 한다)</w:t>
      </w:r>
      <w:r w:rsidRPr="00CA6A8A">
        <w:t>를 수행한다. 단, 계약자</w:t>
      </w:r>
      <w:r w:rsidRPr="00CA6A8A">
        <w:rPr>
          <w:rFonts w:hint="eastAsia"/>
        </w:rPr>
        <w:t>가</w:t>
      </w:r>
      <w:r w:rsidRPr="00CA6A8A">
        <w:t xml:space="preserve"> 계약상대자에게 위탁하여 수행하는 업무는 계약자가 지정하는 절차에 따라 </w:t>
      </w:r>
      <w:r w:rsidRPr="00CA6A8A">
        <w:rPr>
          <w:rFonts w:hint="eastAsia"/>
        </w:rPr>
        <w:t>계약자가</w:t>
      </w:r>
      <w:r w:rsidRPr="00CA6A8A">
        <w:t xml:space="preserve"> 지정하는 범위의 업무에 한다. </w:t>
      </w:r>
    </w:p>
    <w:p w14:paraId="20D88401" w14:textId="24981671" w:rsidR="00C75838" w:rsidRPr="00CA6A8A" w:rsidRDefault="00C75838" w:rsidP="00C75838">
      <w:r w:rsidRPr="00CA6A8A">
        <w:rPr>
          <w:rFonts w:hint="eastAsia"/>
        </w:rPr>
        <w:t>②</w:t>
      </w:r>
      <w:r w:rsidRPr="00CA6A8A">
        <w:t xml:space="preserve"> 동조 제1항에 의한 디지털마케팅 </w:t>
      </w:r>
      <w:r w:rsidR="009E66AC">
        <w:rPr>
          <w:rFonts w:hint="eastAsia"/>
        </w:rPr>
        <w:t xml:space="preserve">및 온라인매체 광고 등 </w:t>
      </w:r>
      <w:r w:rsidRPr="00CA6A8A">
        <w:t>업무</w:t>
      </w:r>
      <w:r w:rsidR="009E66AC">
        <w:rPr>
          <w:rFonts w:hint="eastAsia"/>
        </w:rPr>
        <w:t xml:space="preserve">의 </w:t>
      </w:r>
      <w:r w:rsidRPr="00CA6A8A">
        <w:t>위탁과 관련하여 계약상대자가 수행할 업</w:t>
      </w:r>
      <w:r w:rsidRPr="00CA6A8A">
        <w:rPr>
          <w:rFonts w:hint="eastAsia"/>
        </w:rPr>
        <w:t>무의</w:t>
      </w:r>
      <w:r w:rsidRPr="00CA6A8A">
        <w:t xml:space="preserve"> 범위는 다음 각 호와 같다. </w:t>
      </w:r>
    </w:p>
    <w:p w14:paraId="2D4CE6A4" w14:textId="77777777" w:rsidR="00C75838" w:rsidRPr="00CA6A8A" w:rsidRDefault="00C633BA" w:rsidP="00C75838">
      <w:r w:rsidRPr="00CA6A8A">
        <w:t xml:space="preserve">   </w:t>
      </w:r>
      <w:r w:rsidR="00C75838" w:rsidRPr="00CA6A8A">
        <w:t xml:space="preserve">1. 계약자의 디지털마케팅, 온라인매체 광고 전분야 </w:t>
      </w:r>
    </w:p>
    <w:p w14:paraId="7A38F7F8" w14:textId="77777777" w:rsidR="00C633BA" w:rsidRPr="00CA6A8A" w:rsidRDefault="00C633BA" w:rsidP="00C75838">
      <w:r w:rsidRPr="00CA6A8A">
        <w:t xml:space="preserve">   </w:t>
      </w:r>
      <w:r w:rsidR="00C75838" w:rsidRPr="00CA6A8A">
        <w:t>2. 계약자가 시행하는 디지털마케팅 및 온라인매체 광고 등 전 분야에 관한 커</w:t>
      </w:r>
      <w:r w:rsidR="00C75838" w:rsidRPr="00CA6A8A">
        <w:rPr>
          <w:rFonts w:hint="eastAsia"/>
        </w:rPr>
        <w:t>뮤니케이션전략</w:t>
      </w:r>
    </w:p>
    <w:p w14:paraId="768DCF7D" w14:textId="77777777" w:rsidR="00C75838" w:rsidRPr="00CA6A8A" w:rsidRDefault="00C633BA" w:rsidP="00C75838">
      <w:r w:rsidRPr="00CA6A8A">
        <w:rPr>
          <w:rFonts w:hint="eastAsia"/>
        </w:rPr>
        <w:t xml:space="preserve">      </w:t>
      </w:r>
      <w:r w:rsidR="00C75838" w:rsidRPr="00CA6A8A">
        <w:rPr>
          <w:rFonts w:hint="eastAsia"/>
        </w:rPr>
        <w:t>의</w:t>
      </w:r>
      <w:r w:rsidR="00C75838" w:rsidRPr="00CA6A8A">
        <w:t xml:space="preserve"> 종합기획  </w:t>
      </w:r>
    </w:p>
    <w:p w14:paraId="395DEBEA" w14:textId="77777777" w:rsidR="00C633BA" w:rsidRPr="00CA6A8A" w:rsidRDefault="00C633BA" w:rsidP="00C75838">
      <w:r w:rsidRPr="00CA6A8A">
        <w:t xml:space="preserve">   </w:t>
      </w:r>
      <w:r w:rsidR="00C75838" w:rsidRPr="00CA6A8A">
        <w:t xml:space="preserve">3. 계약자가 시행하는 온라인 매체 및 온라인 판촉 활동에 관한 기획, 제작, </w:t>
      </w:r>
      <w:r w:rsidR="00C75838" w:rsidRPr="00CA6A8A">
        <w:rPr>
          <w:rFonts w:hint="eastAsia"/>
        </w:rPr>
        <w:t>매체대행</w:t>
      </w:r>
      <w:r w:rsidR="00C75838" w:rsidRPr="00CA6A8A">
        <w:t xml:space="preserve"> 및 집행</w:t>
      </w:r>
    </w:p>
    <w:p w14:paraId="63305370" w14:textId="77777777" w:rsidR="00C75838" w:rsidRPr="00CA6A8A" w:rsidRDefault="00C633BA" w:rsidP="00C75838">
      <w:r w:rsidRPr="00CA6A8A">
        <w:rPr>
          <w:rFonts w:hint="eastAsia"/>
        </w:rPr>
        <w:t xml:space="preserve">     </w:t>
      </w:r>
      <w:r w:rsidR="00C75838" w:rsidRPr="00CA6A8A">
        <w:t xml:space="preserve">관리 </w:t>
      </w:r>
    </w:p>
    <w:p w14:paraId="4FFDCAF3" w14:textId="77777777" w:rsidR="00C75838" w:rsidRPr="00CA6A8A" w:rsidRDefault="00C633BA" w:rsidP="00C75838">
      <w:r w:rsidRPr="00CA6A8A">
        <w:t xml:space="preserve">   </w:t>
      </w:r>
      <w:r w:rsidR="00C75838" w:rsidRPr="00CA6A8A">
        <w:t xml:space="preserve">4. 디지털마케팅의 기획, 제작 및 집행의 효율화를 위한 조사 및 분석 </w:t>
      </w:r>
    </w:p>
    <w:p w14:paraId="565FAF42" w14:textId="77777777" w:rsidR="00C75838" w:rsidRPr="00CA6A8A" w:rsidRDefault="00C633BA" w:rsidP="00C75838">
      <w:r w:rsidRPr="00CA6A8A">
        <w:t xml:space="preserve">   </w:t>
      </w:r>
      <w:r w:rsidR="00C75838" w:rsidRPr="00CA6A8A">
        <w:t xml:space="preserve">5. 경쟁사 디지털마케팅 전략 및 디지털마케팅 동향 등 조사와 분석 </w:t>
      </w:r>
    </w:p>
    <w:p w14:paraId="2FD34ECB" w14:textId="77777777" w:rsidR="00C75838" w:rsidRPr="00CA6A8A" w:rsidRDefault="00C633BA" w:rsidP="00C75838">
      <w:r w:rsidRPr="00CA6A8A">
        <w:t xml:space="preserve">   </w:t>
      </w:r>
      <w:r w:rsidR="00C75838" w:rsidRPr="00CA6A8A">
        <w:t xml:space="preserve">6. 계약자가 요청하는 매체확보를 위한 섭외활동 </w:t>
      </w:r>
    </w:p>
    <w:p w14:paraId="58829717" w14:textId="77777777" w:rsidR="00C75838" w:rsidRPr="00CA6A8A" w:rsidRDefault="00C633BA" w:rsidP="00C75838">
      <w:r w:rsidRPr="00CA6A8A">
        <w:t xml:space="preserve">   </w:t>
      </w:r>
      <w:r w:rsidR="00C75838" w:rsidRPr="00CA6A8A">
        <w:t xml:space="preserve">7. (온라인)이벤트 시행 및 판촉물 제작 등 판촉지원 </w:t>
      </w:r>
    </w:p>
    <w:p w14:paraId="24EB22ED" w14:textId="77777777" w:rsidR="00C75838" w:rsidRPr="00CA6A8A" w:rsidRDefault="00C633BA" w:rsidP="00C75838">
      <w:r w:rsidRPr="00CA6A8A">
        <w:t xml:space="preserve">   </w:t>
      </w:r>
      <w:r w:rsidR="00C75838" w:rsidRPr="00CA6A8A">
        <w:t xml:space="preserve">8. 평판/바이럴 관리 솔루션 운영 및 대응 업무 일체  </w:t>
      </w:r>
    </w:p>
    <w:p w14:paraId="6BA7A235" w14:textId="77777777" w:rsidR="00C75838" w:rsidRPr="00CA6A8A" w:rsidRDefault="00C633BA" w:rsidP="00C75838">
      <w:r w:rsidRPr="00CA6A8A">
        <w:lastRenderedPageBreak/>
        <w:t xml:space="preserve">   </w:t>
      </w:r>
      <w:r w:rsidR="00C75838" w:rsidRPr="00CA6A8A">
        <w:t xml:space="preserve">9. 기타 계약자가 요청하는 디지털마케팅 관련업무 </w:t>
      </w:r>
      <w:r w:rsidR="00625B4D" w:rsidRPr="00CA6A8A">
        <w:rPr>
          <w:rFonts w:hint="eastAsia"/>
        </w:rPr>
        <w:t xml:space="preserve">일체 </w:t>
      </w:r>
    </w:p>
    <w:p w14:paraId="1906A95E" w14:textId="34C8F880" w:rsidR="00C75838" w:rsidRPr="00CA6A8A" w:rsidRDefault="00C75838" w:rsidP="00C75838">
      <w:r w:rsidRPr="00CA6A8A">
        <w:rPr>
          <w:rFonts w:hint="eastAsia"/>
        </w:rPr>
        <w:t>③</w:t>
      </w:r>
      <w:r w:rsidRPr="00CA6A8A">
        <w:t xml:space="preserve"> 디지털마케팅 </w:t>
      </w:r>
      <w:r w:rsidR="0092721C">
        <w:rPr>
          <w:rFonts w:hint="eastAsia"/>
        </w:rPr>
        <w:t xml:space="preserve">및 온라인매체 광고 등 </w:t>
      </w:r>
      <w:r w:rsidRPr="00CA6A8A">
        <w:t xml:space="preserve">업무 </w:t>
      </w:r>
      <w:r w:rsidR="0092721C">
        <w:rPr>
          <w:rFonts w:hint="eastAsia"/>
        </w:rPr>
        <w:t>수</w:t>
      </w:r>
      <w:r w:rsidRPr="00CA6A8A">
        <w:t>행의 품질 향상 등의 목적으로 동조 제2항에 규정된 계약</w:t>
      </w:r>
      <w:r w:rsidRPr="00CA6A8A">
        <w:rPr>
          <w:rFonts w:hint="eastAsia"/>
        </w:rPr>
        <w:t>상대자의</w:t>
      </w:r>
      <w:r w:rsidRPr="00CA6A8A">
        <w:t xml:space="preserve"> 업무 범위에 포함된 분야에 대하여 계약자는 필요에 따라서 업무의 일</w:t>
      </w:r>
      <w:r w:rsidRPr="00CA6A8A">
        <w:rPr>
          <w:rFonts w:hint="eastAsia"/>
        </w:rPr>
        <w:t>부를</w:t>
      </w:r>
      <w:r w:rsidRPr="00CA6A8A">
        <w:t xml:space="preserve"> 지정 또는 경쟁을 통해 제3의 계약상대자가 수행토록 할 수 있다 </w:t>
      </w:r>
    </w:p>
    <w:p w14:paraId="2F9C3405" w14:textId="77777777" w:rsidR="00A86079" w:rsidRPr="00CA6A8A" w:rsidRDefault="00DD4DCF" w:rsidP="00BB6CDD">
      <w:r w:rsidRPr="00CA6A8A">
        <w:rPr>
          <w:rFonts w:asciiTheme="minorEastAsia" w:hAnsiTheme="minorEastAsia" w:hint="eastAsia"/>
        </w:rPr>
        <w:t>④</w:t>
      </w:r>
      <w:r w:rsidR="00BB6CDD" w:rsidRPr="00CA6A8A">
        <w:t xml:space="preserve"> 광고 매체 집행을 위한 기획전(랜딩 페이지), 소재(이미지 및 영상 포함) 등 매체 집행을 위한 제작비 일체는 협의된 매체 수수료(마크업 비용)에 포함되어 있다. 단, 소재 제작 시 별도 출연자 섭외 비용, 외주 제작을 통한 제작이 필요한 경우는 제외한다.</w:t>
      </w:r>
    </w:p>
    <w:p w14:paraId="2FFF7C58" w14:textId="77777777" w:rsidR="00CC675D" w:rsidRDefault="00CC675D" w:rsidP="00C75838"/>
    <w:p w14:paraId="1E9C578C" w14:textId="19304E11" w:rsidR="00CC675D" w:rsidRPr="00EA26FF" w:rsidRDefault="00CC675D" w:rsidP="00095278">
      <w:pPr>
        <w:rPr>
          <w:rFonts w:eastAsiaTheme="minorHAnsi" w:cs="굴림"/>
          <w:kern w:val="0"/>
          <w:szCs w:val="20"/>
        </w:rPr>
      </w:pPr>
      <w:r>
        <w:rPr>
          <w:rFonts w:hint="eastAsia"/>
        </w:rPr>
        <w:t xml:space="preserve">제3조  (계약기간 및 </w:t>
      </w:r>
      <w:r w:rsidR="00390E30">
        <w:rPr>
          <w:rFonts w:hint="eastAsia"/>
        </w:rPr>
        <w:t>광고집행대금</w:t>
      </w:r>
      <w:r>
        <w:rPr>
          <w:rFonts w:hint="eastAsia"/>
        </w:rPr>
        <w:t>)</w:t>
      </w:r>
      <w:r w:rsidR="00095278">
        <w:br/>
      </w:r>
      <w:r w:rsidR="00095278" w:rsidRPr="00EA26FF">
        <w:rPr>
          <w:rFonts w:hint="eastAsia"/>
        </w:rPr>
        <w:t>①</w:t>
      </w:r>
      <w:r w:rsidRPr="00EA26FF">
        <w:t xml:space="preserve"> </w:t>
      </w:r>
      <w:r w:rsidRPr="00EA26FF">
        <w:rPr>
          <w:rFonts w:eastAsiaTheme="minorHAnsi" w:cs="굴림"/>
          <w:kern w:val="0"/>
          <w:szCs w:val="20"/>
        </w:rPr>
        <w:t>“</w:t>
      </w:r>
      <w:r w:rsidRPr="00EA26FF">
        <w:rPr>
          <w:rFonts w:eastAsiaTheme="minorHAnsi" w:cs="굴림" w:hint="eastAsia"/>
          <w:kern w:val="0"/>
          <w:szCs w:val="20"/>
        </w:rPr>
        <w:t>본</w:t>
      </w:r>
      <w:r w:rsidRPr="00EA26FF">
        <w:rPr>
          <w:rFonts w:eastAsiaTheme="minorHAnsi" w:cs="굴림"/>
          <w:kern w:val="0"/>
          <w:szCs w:val="20"/>
        </w:rPr>
        <w:t xml:space="preserve"> 계약”의 계약기간은</w:t>
      </w:r>
      <w:r w:rsidRPr="00EA26FF">
        <w:rPr>
          <w:rFonts w:eastAsiaTheme="minorHAnsi" w:cs="굴림" w:hint="eastAsia"/>
          <w:kern w:val="0"/>
          <w:szCs w:val="20"/>
        </w:rPr>
        <w:t xml:space="preserve"> </w:t>
      </w:r>
      <w:r w:rsidRPr="00EA26FF">
        <w:rPr>
          <w:rFonts w:eastAsiaTheme="minorHAnsi" w:cs="굴림"/>
          <w:kern w:val="0"/>
          <w:szCs w:val="20"/>
        </w:rPr>
        <w:t>202</w:t>
      </w:r>
      <w:r w:rsidRPr="00EA26FF">
        <w:rPr>
          <w:rFonts w:eastAsiaTheme="minorHAnsi" w:cs="굴림" w:hint="eastAsia"/>
          <w:kern w:val="0"/>
          <w:szCs w:val="20"/>
        </w:rPr>
        <w:t xml:space="preserve">5년 </w:t>
      </w:r>
      <w:r w:rsidR="00196A75" w:rsidRPr="00EA26FF">
        <w:rPr>
          <w:rFonts w:eastAsiaTheme="minorHAnsi" w:cs="굴림"/>
          <w:kern w:val="0"/>
          <w:szCs w:val="20"/>
        </w:rPr>
        <w:t>12</w:t>
      </w:r>
      <w:r w:rsidRPr="00EA26FF">
        <w:rPr>
          <w:rFonts w:eastAsiaTheme="minorHAnsi" w:cs="굴림" w:hint="eastAsia"/>
          <w:kern w:val="0"/>
          <w:szCs w:val="20"/>
        </w:rPr>
        <w:t xml:space="preserve">월 </w:t>
      </w:r>
      <w:r w:rsidRPr="00EA26FF">
        <w:rPr>
          <w:rFonts w:eastAsiaTheme="minorHAnsi" w:cs="굴림"/>
          <w:kern w:val="0"/>
          <w:szCs w:val="20"/>
        </w:rPr>
        <w:t>01</w:t>
      </w:r>
      <w:r w:rsidRPr="00EA26FF">
        <w:rPr>
          <w:rFonts w:eastAsiaTheme="minorHAnsi" w:cs="굴림" w:hint="eastAsia"/>
          <w:kern w:val="0"/>
          <w:szCs w:val="20"/>
        </w:rPr>
        <w:t>일 ~</w:t>
      </w:r>
      <w:r w:rsidRPr="00EA26FF">
        <w:rPr>
          <w:rFonts w:eastAsiaTheme="minorHAnsi" w:cs="굴림"/>
          <w:kern w:val="0"/>
          <w:szCs w:val="20"/>
        </w:rPr>
        <w:t xml:space="preserve"> 20</w:t>
      </w:r>
      <w:r w:rsidR="00196A75" w:rsidRPr="00EA26FF">
        <w:rPr>
          <w:rFonts w:eastAsiaTheme="minorHAnsi" w:cs="굴림" w:hint="eastAsia"/>
          <w:kern w:val="0"/>
          <w:szCs w:val="20"/>
        </w:rPr>
        <w:t>2</w:t>
      </w:r>
      <w:r w:rsidR="00196A75" w:rsidRPr="00EA26FF">
        <w:rPr>
          <w:rFonts w:eastAsiaTheme="minorHAnsi" w:cs="굴림"/>
          <w:kern w:val="0"/>
          <w:szCs w:val="20"/>
        </w:rPr>
        <w:t>6</w:t>
      </w:r>
      <w:r w:rsidRPr="00EA26FF">
        <w:rPr>
          <w:rFonts w:eastAsiaTheme="minorHAnsi" w:cs="굴림" w:hint="eastAsia"/>
          <w:kern w:val="0"/>
          <w:szCs w:val="20"/>
        </w:rPr>
        <w:t>년</w:t>
      </w:r>
      <w:r w:rsidRPr="00EA26FF">
        <w:rPr>
          <w:rFonts w:eastAsiaTheme="minorHAnsi" w:cs="굴림"/>
          <w:kern w:val="0"/>
          <w:szCs w:val="20"/>
        </w:rPr>
        <w:t xml:space="preserve"> </w:t>
      </w:r>
      <w:r w:rsidR="00196A75" w:rsidRPr="00EA26FF">
        <w:rPr>
          <w:rFonts w:eastAsiaTheme="minorHAnsi" w:cs="굴림"/>
          <w:kern w:val="0"/>
          <w:szCs w:val="20"/>
        </w:rPr>
        <w:t>11</w:t>
      </w:r>
      <w:r w:rsidRPr="00EA26FF">
        <w:rPr>
          <w:rFonts w:eastAsiaTheme="minorHAnsi" w:cs="굴림" w:hint="eastAsia"/>
          <w:kern w:val="0"/>
          <w:szCs w:val="20"/>
        </w:rPr>
        <w:t>월</w:t>
      </w:r>
      <w:r w:rsidRPr="00EA26FF">
        <w:rPr>
          <w:rFonts w:eastAsiaTheme="minorHAnsi" w:cs="굴림"/>
          <w:kern w:val="0"/>
          <w:szCs w:val="20"/>
        </w:rPr>
        <w:t xml:space="preserve"> 3</w:t>
      </w:r>
      <w:r w:rsidRPr="00EA26FF">
        <w:rPr>
          <w:rFonts w:eastAsiaTheme="minorHAnsi" w:cs="굴림" w:hint="eastAsia"/>
          <w:kern w:val="0"/>
          <w:szCs w:val="20"/>
        </w:rPr>
        <w:t xml:space="preserve">0일로 </w:t>
      </w:r>
      <w:r w:rsidR="0092721C" w:rsidRPr="00EA26FF">
        <w:rPr>
          <w:rFonts w:eastAsiaTheme="minorHAnsi" w:cs="굴림" w:hint="eastAsia"/>
          <w:kern w:val="0"/>
          <w:szCs w:val="20"/>
        </w:rPr>
        <w:t>하며,</w:t>
      </w:r>
      <w:r w:rsidR="0092721C" w:rsidRPr="00EA26FF">
        <w:rPr>
          <w:rFonts w:eastAsiaTheme="minorHAnsi" w:cs="굴림"/>
          <w:kern w:val="0"/>
          <w:szCs w:val="20"/>
        </w:rPr>
        <w:t xml:space="preserve"> </w:t>
      </w:r>
      <w:r w:rsidR="0092721C" w:rsidRPr="00EA26FF">
        <w:rPr>
          <w:rFonts w:eastAsiaTheme="minorHAnsi" w:cs="굴림" w:hint="eastAsia"/>
          <w:kern w:val="0"/>
          <w:szCs w:val="20"/>
        </w:rPr>
        <w:t>양 당사자는 계약기간 중 계약 내용을 변경하고자 할 경우 상호 합의 하에 서면으로써 계약 내용을 변경할 수 있다.</w:t>
      </w:r>
    </w:p>
    <w:p w14:paraId="29366C60" w14:textId="60CD9535" w:rsidR="00390E30" w:rsidRPr="00262E44" w:rsidRDefault="00095278" w:rsidP="00C75838">
      <w:r w:rsidRPr="00EA26FF">
        <w:rPr>
          <w:rFonts w:hint="eastAsia"/>
        </w:rPr>
        <w:t xml:space="preserve">② </w:t>
      </w:r>
      <w:r w:rsidR="00390E30" w:rsidRPr="00EA26FF">
        <w:rPr>
          <w:rFonts w:hint="eastAsia"/>
        </w:rPr>
        <w:t xml:space="preserve">계약자가 계약상대자에게 지급하여야 할 </w:t>
      </w:r>
      <w:r w:rsidR="00390E30" w:rsidRPr="00EA26FF">
        <w:t>디지털마케팅 및 온라인매체 광고 등</w:t>
      </w:r>
      <w:r w:rsidR="00390E30" w:rsidRPr="00EA26FF">
        <w:rPr>
          <w:rFonts w:hint="eastAsia"/>
        </w:rPr>
        <w:t xml:space="preserve"> 업무</w:t>
      </w:r>
      <w:r w:rsidR="00390E30" w:rsidRPr="00EA26FF">
        <w:t xml:space="preserve"> </w:t>
      </w:r>
      <w:r w:rsidR="00390E30" w:rsidRPr="00EA26FF">
        <w:rPr>
          <w:rFonts w:hint="eastAsia"/>
        </w:rPr>
        <w:t>수</w:t>
      </w:r>
      <w:r w:rsidR="00390E30" w:rsidRPr="00EA26FF">
        <w:t xml:space="preserve">행에 따른 </w:t>
      </w:r>
      <w:r w:rsidR="00390E30" w:rsidRPr="00EA26FF">
        <w:rPr>
          <w:rFonts w:hint="eastAsia"/>
        </w:rPr>
        <w:t>매체비,</w:t>
      </w:r>
      <w:r w:rsidR="00390E30" w:rsidRPr="00EA26FF">
        <w:t xml:space="preserve"> </w:t>
      </w:r>
      <w:r w:rsidR="00390E30" w:rsidRPr="00EA26FF">
        <w:rPr>
          <w:rFonts w:hint="eastAsia"/>
        </w:rPr>
        <w:t>제작비,</w:t>
      </w:r>
      <w:r w:rsidR="00390E30" w:rsidRPr="00EA26FF">
        <w:t xml:space="preserve"> </w:t>
      </w:r>
      <w:r w:rsidR="00390E30" w:rsidRPr="00EA26FF">
        <w:rPr>
          <w:rFonts w:hint="eastAsia"/>
        </w:rPr>
        <w:t xml:space="preserve">용역비 등 일체의 대금(이하 </w:t>
      </w:r>
      <w:r w:rsidR="00390E30" w:rsidRPr="00EA26FF">
        <w:t>“</w:t>
      </w:r>
      <w:r w:rsidR="00390E30" w:rsidRPr="00EA26FF">
        <w:rPr>
          <w:rFonts w:hint="eastAsia"/>
        </w:rPr>
        <w:t>광고집행대금</w:t>
      </w:r>
      <w:r w:rsidR="00390E30" w:rsidRPr="00EA26FF">
        <w:t>”</w:t>
      </w:r>
      <w:r w:rsidR="00390E30" w:rsidRPr="00EA26FF">
        <w:rPr>
          <w:rFonts w:hint="eastAsia"/>
        </w:rPr>
        <w:t>이라 한다</w:t>
      </w:r>
      <w:r w:rsidR="00390E30" w:rsidRPr="00EA26FF">
        <w:t>)</w:t>
      </w:r>
      <w:r w:rsidR="00390E30" w:rsidRPr="00EA26FF">
        <w:rPr>
          <w:rFonts w:hint="eastAsia"/>
        </w:rPr>
        <w:t>은 월별로 산정하여 매 월 지급한다.</w:t>
      </w:r>
      <w:r w:rsidR="00390E30" w:rsidRPr="00EA26FF">
        <w:t xml:space="preserve"> </w:t>
      </w:r>
      <w:r w:rsidR="00390E30" w:rsidRPr="00EA26FF">
        <w:rPr>
          <w:rFonts w:hint="eastAsia"/>
        </w:rPr>
        <w:t>다만,</w:t>
      </w:r>
      <w:r w:rsidR="00390E30" w:rsidRPr="00EA26FF">
        <w:t xml:space="preserve"> </w:t>
      </w:r>
      <w:r w:rsidR="00390E30" w:rsidRPr="00EA26FF">
        <w:rPr>
          <w:rFonts w:hint="eastAsia"/>
        </w:rPr>
        <w:t xml:space="preserve">계약자가 계약기간동안 계약상대자에게 지급하는 월별 광고집행대금의 총액은 </w:t>
      </w:r>
      <w:r w:rsidR="00341CAB" w:rsidRPr="00EA26FF">
        <w:rPr>
          <w:rFonts w:hint="eastAsia"/>
        </w:rPr>
        <w:t xml:space="preserve">금 </w:t>
      </w:r>
      <w:r w:rsidR="00196A75" w:rsidRPr="00EA26FF">
        <w:rPr>
          <w:rFonts w:hint="eastAsia"/>
        </w:rPr>
        <w:t>이십</w:t>
      </w:r>
      <w:r w:rsidR="00341CAB" w:rsidRPr="00EA26FF">
        <w:rPr>
          <w:rFonts w:hint="eastAsia"/>
        </w:rPr>
        <w:t xml:space="preserve">억원(\ </w:t>
      </w:r>
      <w:r w:rsidR="00196A75" w:rsidRPr="00EA26FF">
        <w:t>2,0</w:t>
      </w:r>
      <w:r w:rsidRPr="00EA26FF">
        <w:rPr>
          <w:rFonts w:hint="eastAsia"/>
        </w:rPr>
        <w:t>00,000,000</w:t>
      </w:r>
      <w:r w:rsidR="00341CAB" w:rsidRPr="00EA26FF">
        <w:rPr>
          <w:rFonts w:hint="eastAsia"/>
        </w:rPr>
        <w:t xml:space="preserve">/ 부가세 </w:t>
      </w:r>
      <w:r w:rsidR="00341CAB">
        <w:rPr>
          <w:rFonts w:hint="eastAsia"/>
        </w:rPr>
        <w:t>별도)</w:t>
      </w:r>
      <w:r w:rsidR="00390E30">
        <w:rPr>
          <w:rFonts w:hint="eastAsia"/>
        </w:rPr>
        <w:t>을 초과할 수 없다.</w:t>
      </w:r>
    </w:p>
    <w:p w14:paraId="730F10A0" w14:textId="1991AAA5" w:rsidR="00C75838" w:rsidRPr="00CA6A8A" w:rsidRDefault="00095278" w:rsidP="00C75838">
      <w:r>
        <w:br/>
      </w:r>
      <w:r w:rsidR="00C75838" w:rsidRPr="00CA6A8A">
        <w:rPr>
          <w:rFonts w:hint="eastAsia"/>
        </w:rPr>
        <w:t>제</w:t>
      </w:r>
      <w:r>
        <w:rPr>
          <w:rFonts w:hint="eastAsia"/>
        </w:rPr>
        <w:t>4</w:t>
      </w:r>
      <w:r w:rsidR="00C75838" w:rsidRPr="00CA6A8A">
        <w:t xml:space="preserve">조  (업무 절차)  </w:t>
      </w:r>
    </w:p>
    <w:p w14:paraId="23FDB354" w14:textId="18C03377" w:rsidR="00C75838" w:rsidRPr="00CA6A8A" w:rsidRDefault="00C75838" w:rsidP="00C75838">
      <w:r w:rsidRPr="00CA6A8A">
        <w:rPr>
          <w:rFonts w:hint="eastAsia"/>
        </w:rPr>
        <w:t>①</w:t>
      </w:r>
      <w:r w:rsidRPr="00CA6A8A">
        <w:t xml:space="preserve"> </w:t>
      </w:r>
      <w:r w:rsidR="00BB6CDD" w:rsidRPr="00CA6A8A">
        <w:t>계약상대자</w:t>
      </w:r>
      <w:r w:rsidRPr="00CA6A8A">
        <w:t xml:space="preserve">는 디지털마케팅 및 온라인매체 광고 등 </w:t>
      </w:r>
      <w:r w:rsidR="00390E30">
        <w:rPr>
          <w:rFonts w:hint="eastAsia"/>
        </w:rPr>
        <w:t xml:space="preserve">업무 </w:t>
      </w:r>
      <w:r w:rsidRPr="00CA6A8A">
        <w:t xml:space="preserve">활동에 관한 목표, 전략, </w:t>
      </w:r>
      <w:r w:rsidRPr="00CA6A8A">
        <w:rPr>
          <w:rFonts w:hint="eastAsia"/>
        </w:rPr>
        <w:t>계획</w:t>
      </w:r>
      <w:r w:rsidRPr="00CA6A8A">
        <w:t xml:space="preserve"> 및 광고물 제작과 집행관리 등에 관한 사항을 수시로 계약자에게 보고 후, </w:t>
      </w:r>
      <w:r w:rsidRPr="00CA6A8A">
        <w:rPr>
          <w:rFonts w:hint="eastAsia"/>
        </w:rPr>
        <w:t>계약자의</w:t>
      </w:r>
      <w:r w:rsidRPr="00CA6A8A">
        <w:t xml:space="preserve"> 승인을 얻어 이를 시행하여야 한다. </w:t>
      </w:r>
    </w:p>
    <w:p w14:paraId="56D551E4" w14:textId="179AAD95" w:rsidR="00C75838" w:rsidRPr="00CA6A8A" w:rsidRDefault="00C75838" w:rsidP="00C75838">
      <w:r w:rsidRPr="00CA6A8A">
        <w:rPr>
          <w:rFonts w:hint="eastAsia"/>
        </w:rPr>
        <w:t>②</w:t>
      </w:r>
      <w:r w:rsidRPr="00CA6A8A">
        <w:t xml:space="preserve"> </w:t>
      </w:r>
      <w:r w:rsidR="00BB6CDD" w:rsidRPr="00CA6A8A">
        <w:t>계약상대자</w:t>
      </w:r>
      <w:r w:rsidRPr="00CA6A8A">
        <w:t>는 계약자의 디지털마케팅 및 온라인매체 광고</w:t>
      </w:r>
      <w:r w:rsidR="00390E30">
        <w:rPr>
          <w:rFonts w:hint="eastAsia"/>
        </w:rPr>
        <w:t xml:space="preserve"> 등 업무</w:t>
      </w:r>
      <w:r w:rsidRPr="00CA6A8A">
        <w:t xml:space="preserve"> 활동이 경쟁사와 비</w:t>
      </w:r>
      <w:r w:rsidRPr="00CA6A8A">
        <w:rPr>
          <w:rFonts w:hint="eastAsia"/>
        </w:rPr>
        <w:t>교하여</w:t>
      </w:r>
      <w:r w:rsidRPr="00CA6A8A">
        <w:t xml:space="preserve"> 항상 우위를 유지하도록 노력하며, 정기적으로 성과 분석보고서 및 발전</w:t>
      </w:r>
      <w:r w:rsidRPr="00CA6A8A">
        <w:rPr>
          <w:rFonts w:hint="eastAsia"/>
        </w:rPr>
        <w:t>적인</w:t>
      </w:r>
      <w:r w:rsidRPr="00CA6A8A">
        <w:t xml:space="preserve"> 디지털마케팅 전략을 계약자에게 보고한다. </w:t>
      </w:r>
    </w:p>
    <w:p w14:paraId="50B37065" w14:textId="77777777" w:rsidR="00C75838" w:rsidRPr="00CA6A8A" w:rsidRDefault="00C75838" w:rsidP="00C75838">
      <w:r w:rsidRPr="00CA6A8A">
        <w:rPr>
          <w:rFonts w:hint="eastAsia"/>
        </w:rPr>
        <w:t>③</w:t>
      </w:r>
      <w:r w:rsidRPr="00CA6A8A">
        <w:t xml:space="preserve"> </w:t>
      </w:r>
      <w:r w:rsidR="00BB6CDD" w:rsidRPr="00CA6A8A">
        <w:t>계약상대자</w:t>
      </w:r>
      <w:r w:rsidRPr="00CA6A8A">
        <w:t xml:space="preserve">는 본 계약서에 직접 규정되지 아니한 모든 사항에 관하여 계약자와 </w:t>
      </w:r>
      <w:r w:rsidRPr="00CA6A8A">
        <w:rPr>
          <w:rFonts w:hint="eastAsia"/>
        </w:rPr>
        <w:t>사전</w:t>
      </w:r>
      <w:r w:rsidRPr="00CA6A8A">
        <w:t xml:space="preserve"> 협의 후 그 승인을 얻어 이를 처리하여야 한다. 계약자의 사전 승인을 받</w:t>
      </w:r>
      <w:r w:rsidRPr="00CA6A8A">
        <w:rPr>
          <w:rFonts w:hint="eastAsia"/>
        </w:rPr>
        <w:t>지</w:t>
      </w:r>
      <w:r w:rsidRPr="00CA6A8A">
        <w:t xml:space="preserve"> 아니한 모든 사항의 책임 귀속과 그 비용 처리는 </w:t>
      </w:r>
      <w:r w:rsidR="00BB6CDD" w:rsidRPr="00CA6A8A">
        <w:t>계약상대자</w:t>
      </w:r>
      <w:r w:rsidRPr="00CA6A8A">
        <w:t xml:space="preserve">가 하여야 한다. </w:t>
      </w:r>
    </w:p>
    <w:p w14:paraId="0EEBA0FF" w14:textId="77777777" w:rsidR="00C75838" w:rsidRPr="00CA6A8A" w:rsidRDefault="00C75838" w:rsidP="00C75838">
      <w:r w:rsidRPr="00CA6A8A">
        <w:t xml:space="preserve">  </w:t>
      </w:r>
    </w:p>
    <w:p w14:paraId="008C0300" w14:textId="453BD28A" w:rsidR="00C75838" w:rsidRPr="00CA6A8A" w:rsidRDefault="00C75838" w:rsidP="00C75838">
      <w:r w:rsidRPr="00CA6A8A">
        <w:rPr>
          <w:rFonts w:hint="eastAsia"/>
        </w:rPr>
        <w:t>제</w:t>
      </w:r>
      <w:r w:rsidR="00095278">
        <w:rPr>
          <w:rFonts w:hint="eastAsia"/>
        </w:rPr>
        <w:t>5</w:t>
      </w:r>
      <w:r w:rsidRPr="00CA6A8A">
        <w:t xml:space="preserve">조  (디지털마케팅 및 온라인광고매체 선정 및 관리)  </w:t>
      </w:r>
    </w:p>
    <w:p w14:paraId="165BB87F" w14:textId="2308D293" w:rsidR="00C75838" w:rsidRPr="00CA6A8A" w:rsidRDefault="00BB6CDD" w:rsidP="00C75838">
      <w:r w:rsidRPr="00CA6A8A">
        <w:rPr>
          <w:rFonts w:hint="eastAsia"/>
        </w:rPr>
        <w:t>계약상대자</w:t>
      </w:r>
      <w:r w:rsidR="00C75838" w:rsidRPr="00CA6A8A">
        <w:t>는 광고 효과가 극대화될 수 있도록 가장 적절한 매체를 선정</w:t>
      </w:r>
      <w:r w:rsidR="00390E30">
        <w:rPr>
          <w:rFonts w:hint="eastAsia"/>
        </w:rPr>
        <w:t>하여</w:t>
      </w:r>
      <w:r w:rsidR="00C75838" w:rsidRPr="00CA6A8A">
        <w:t xml:space="preserve"> 계약자</w:t>
      </w:r>
      <w:r w:rsidR="00C75838" w:rsidRPr="00CA6A8A">
        <w:rPr>
          <w:rFonts w:hint="eastAsia"/>
        </w:rPr>
        <w:t>에게</w:t>
      </w:r>
      <w:r w:rsidR="00C75838" w:rsidRPr="00CA6A8A">
        <w:t xml:space="preserve"> 제시하여야 한다. </w:t>
      </w:r>
    </w:p>
    <w:p w14:paraId="57C19B08" w14:textId="77777777" w:rsidR="00C75838" w:rsidRPr="00CA6A8A" w:rsidRDefault="00C75838" w:rsidP="00C75838">
      <w:r w:rsidRPr="00CA6A8A">
        <w:t xml:space="preserve">  </w:t>
      </w:r>
    </w:p>
    <w:p w14:paraId="39655E68" w14:textId="370A1E59" w:rsidR="00C75838" w:rsidRPr="00CA6A8A" w:rsidRDefault="00C75838" w:rsidP="00C75838">
      <w:r w:rsidRPr="00CA6A8A">
        <w:rPr>
          <w:rFonts w:hint="eastAsia"/>
        </w:rPr>
        <w:lastRenderedPageBreak/>
        <w:t>제</w:t>
      </w:r>
      <w:r w:rsidR="00095278">
        <w:rPr>
          <w:rFonts w:hint="eastAsia"/>
        </w:rPr>
        <w:t>6</w:t>
      </w:r>
      <w:r w:rsidRPr="00CA6A8A">
        <w:t xml:space="preserve">조  (상호 협조)  </w:t>
      </w:r>
    </w:p>
    <w:p w14:paraId="00E38B82" w14:textId="2FE1BD1C" w:rsidR="00C75838" w:rsidRPr="00CA6A8A" w:rsidRDefault="00C75838" w:rsidP="00C75838">
      <w:r w:rsidRPr="00CA6A8A">
        <w:rPr>
          <w:rFonts w:hint="eastAsia"/>
        </w:rPr>
        <w:t>계약자와</w:t>
      </w:r>
      <w:r w:rsidRPr="00CA6A8A">
        <w:t xml:space="preserve"> </w:t>
      </w:r>
      <w:r w:rsidR="00BB6CDD" w:rsidRPr="00CA6A8A">
        <w:t>계약상대자</w:t>
      </w:r>
      <w:r w:rsidRPr="00CA6A8A">
        <w:t xml:space="preserve">는 </w:t>
      </w:r>
      <w:r w:rsidR="00390E30">
        <w:rPr>
          <w:rFonts w:hint="eastAsia"/>
        </w:rPr>
        <w:t xml:space="preserve">본 특수조건 </w:t>
      </w:r>
      <w:r w:rsidRPr="00CA6A8A">
        <w:t>제2조의 디지털마케팅 및 온라인</w:t>
      </w:r>
      <w:r w:rsidR="00390E30">
        <w:rPr>
          <w:rFonts w:hint="eastAsia"/>
        </w:rPr>
        <w:t xml:space="preserve">매체 </w:t>
      </w:r>
      <w:r w:rsidRPr="00CA6A8A">
        <w:t xml:space="preserve">광고 등 업무를 수행함에 </w:t>
      </w:r>
      <w:r w:rsidRPr="00CA6A8A">
        <w:rPr>
          <w:rFonts w:hint="eastAsia"/>
        </w:rPr>
        <w:t>있어</w:t>
      </w:r>
      <w:r w:rsidRPr="00CA6A8A">
        <w:t xml:space="preserve"> 필요한 자료 및 정보 등을 상호 제공하고 서로 최대한 협조한다. </w:t>
      </w:r>
    </w:p>
    <w:p w14:paraId="346BB7E5" w14:textId="77777777" w:rsidR="00C75838" w:rsidRPr="00CA6A8A" w:rsidRDefault="00C75838" w:rsidP="00C75838">
      <w:r w:rsidRPr="00CA6A8A">
        <w:t xml:space="preserve">  </w:t>
      </w:r>
    </w:p>
    <w:p w14:paraId="237A927A" w14:textId="6960D58C" w:rsidR="00C75838" w:rsidRPr="00CA6A8A" w:rsidRDefault="00C75838" w:rsidP="00C75838">
      <w:r w:rsidRPr="00CA6A8A">
        <w:rPr>
          <w:rFonts w:hint="eastAsia"/>
        </w:rPr>
        <w:t>제</w:t>
      </w:r>
      <w:r w:rsidR="00095278">
        <w:rPr>
          <w:rFonts w:hint="eastAsia"/>
        </w:rPr>
        <w:t>7</w:t>
      </w:r>
      <w:r w:rsidRPr="00CA6A8A">
        <w:t xml:space="preserve">조  (담당자 지명 및 전담인력 유지)  </w:t>
      </w:r>
    </w:p>
    <w:p w14:paraId="30521FD6" w14:textId="7A294BC6" w:rsidR="00C75838" w:rsidRPr="00CA6A8A" w:rsidRDefault="00C75838" w:rsidP="00C75838">
      <w:r w:rsidRPr="00CA6A8A">
        <w:rPr>
          <w:rFonts w:hint="eastAsia"/>
        </w:rPr>
        <w:t>①</w:t>
      </w:r>
      <w:r w:rsidRPr="00CA6A8A">
        <w:t xml:space="preserve"> </w:t>
      </w:r>
      <w:r w:rsidR="00BB6CDD" w:rsidRPr="00CA6A8A">
        <w:t>계약상대자</w:t>
      </w:r>
      <w:r w:rsidRPr="00CA6A8A">
        <w:t>는 계약자의 디지털마케팅 및 온라인매체 광고 등 업무를 효율적으</w:t>
      </w:r>
      <w:r w:rsidRPr="00CA6A8A">
        <w:rPr>
          <w:rFonts w:hint="eastAsia"/>
        </w:rPr>
        <w:t>로</w:t>
      </w:r>
      <w:r w:rsidRPr="00CA6A8A">
        <w:t xml:space="preserve"> 수행하기 위하여 계약자와 협의</w:t>
      </w:r>
      <w:r w:rsidR="00390E30">
        <w:rPr>
          <w:rFonts w:hint="eastAsia"/>
        </w:rPr>
        <w:t>한 기간 내에</w:t>
      </w:r>
      <w:r w:rsidRPr="00CA6A8A">
        <w:t xml:space="preserve"> 전담팀</w:t>
      </w:r>
      <w:r w:rsidR="00390E30">
        <w:rPr>
          <w:rFonts w:hint="eastAsia"/>
        </w:rPr>
        <w:t>을 구성하거나</w:t>
      </w:r>
      <w:r w:rsidRPr="00CA6A8A">
        <w:t xml:space="preserve"> 담당자를 지정</w:t>
      </w:r>
      <w:r w:rsidR="00390E30">
        <w:rPr>
          <w:rFonts w:hint="eastAsia"/>
        </w:rPr>
        <w:t>하고,</w:t>
      </w:r>
      <w:r w:rsidRPr="00CA6A8A">
        <w:t xml:space="preserve"> 그 명단</w:t>
      </w:r>
      <w:r w:rsidRPr="00CA6A8A">
        <w:rPr>
          <w:rFonts w:hint="eastAsia"/>
        </w:rPr>
        <w:t>을</w:t>
      </w:r>
      <w:r w:rsidRPr="00CA6A8A">
        <w:t xml:space="preserve"> 계약자에게 통보해야 한다. </w:t>
      </w:r>
    </w:p>
    <w:p w14:paraId="599C17D7" w14:textId="32602C02" w:rsidR="00C75838" w:rsidRPr="00EA26FF" w:rsidRDefault="00C75838" w:rsidP="00C75838">
      <w:r w:rsidRPr="00CA6A8A">
        <w:rPr>
          <w:rFonts w:hint="eastAsia"/>
        </w:rPr>
        <w:t>②</w:t>
      </w:r>
      <w:r w:rsidRPr="00CA6A8A">
        <w:t xml:space="preserve"> </w:t>
      </w:r>
      <w:r w:rsidR="00BB6CDD" w:rsidRPr="00CA6A8A">
        <w:t>계약상대자</w:t>
      </w:r>
      <w:r w:rsidRPr="00CA6A8A">
        <w:t>는 본 조 제1항의 절차를 거쳐 구성</w:t>
      </w:r>
      <w:r w:rsidR="00390E30">
        <w:rPr>
          <w:rFonts w:asciiTheme="minorEastAsia" w:hAnsiTheme="minorEastAsia" w:hint="eastAsia"/>
        </w:rPr>
        <w:t>•</w:t>
      </w:r>
      <w:r w:rsidR="00390E30">
        <w:rPr>
          <w:rFonts w:hint="eastAsia"/>
        </w:rPr>
        <w:t>지정</w:t>
      </w:r>
      <w:r w:rsidRPr="00CA6A8A">
        <w:t xml:space="preserve">된 </w:t>
      </w:r>
      <w:r w:rsidR="00BB6CDD" w:rsidRPr="00CA6A8A">
        <w:t>계약상대자</w:t>
      </w:r>
      <w:r w:rsidRPr="00CA6A8A">
        <w:t xml:space="preserve">의 전담팀 </w:t>
      </w:r>
      <w:r w:rsidR="00390E30">
        <w:rPr>
          <w:rFonts w:hint="eastAsia"/>
        </w:rPr>
        <w:t>구성</w:t>
      </w:r>
      <w:r w:rsidRPr="00CA6A8A">
        <w:t xml:space="preserve">인력 </w:t>
      </w:r>
      <w:r w:rsidRPr="00CA6A8A">
        <w:rPr>
          <w:rFonts w:hint="eastAsia"/>
        </w:rPr>
        <w:t>또는</w:t>
      </w:r>
      <w:r w:rsidRPr="00CA6A8A">
        <w:t xml:space="preserve"> </w:t>
      </w:r>
      <w:r w:rsidRPr="00EA26FF">
        <w:t xml:space="preserve">담당자를 계약자와 사전 협의 없이 교체하여서는 아니된다. </w:t>
      </w:r>
    </w:p>
    <w:p w14:paraId="544B730D" w14:textId="7B83A588" w:rsidR="00C75838" w:rsidRPr="00EA26FF" w:rsidRDefault="00C75838" w:rsidP="00C75838">
      <w:r w:rsidRPr="00EA26FF">
        <w:rPr>
          <w:rFonts w:hint="eastAsia"/>
        </w:rPr>
        <w:t>③</w:t>
      </w:r>
      <w:r w:rsidRPr="00EA26FF">
        <w:t xml:space="preserve"> 계약</w:t>
      </w:r>
      <w:r w:rsidR="00196A75" w:rsidRPr="00EA26FF">
        <w:rPr>
          <w:rFonts w:hint="eastAsia"/>
        </w:rPr>
        <w:t xml:space="preserve">상대자는 </w:t>
      </w:r>
      <w:r w:rsidR="00196A75" w:rsidRPr="00EA26FF">
        <w:t>동조 제1항의 절차를 거쳐</w:t>
      </w:r>
      <w:r w:rsidR="00196A75" w:rsidRPr="00EA26FF">
        <w:rPr>
          <w:rFonts w:hint="eastAsia"/>
        </w:rPr>
        <w:t xml:space="preserve"> </w:t>
      </w:r>
      <w:r w:rsidR="00196A75" w:rsidRPr="00EA26FF">
        <w:t>구성</w:t>
      </w:r>
      <w:r w:rsidR="00196A75" w:rsidRPr="00EA26FF">
        <w:rPr>
          <w:rFonts w:asciiTheme="minorEastAsia" w:hAnsiTheme="minorEastAsia" w:hint="eastAsia"/>
        </w:rPr>
        <w:t>•</w:t>
      </w:r>
      <w:r w:rsidR="00196A75" w:rsidRPr="00EA26FF">
        <w:rPr>
          <w:rFonts w:hint="eastAsia"/>
        </w:rPr>
        <w:t>지정</w:t>
      </w:r>
      <w:r w:rsidR="00196A75" w:rsidRPr="00EA26FF">
        <w:t xml:space="preserve">된 계약상대자의 전담팀 </w:t>
      </w:r>
      <w:r w:rsidR="00196A75" w:rsidRPr="00EA26FF">
        <w:rPr>
          <w:rFonts w:hint="eastAsia"/>
        </w:rPr>
        <w:t>구성</w:t>
      </w:r>
      <w:r w:rsidR="00196A75" w:rsidRPr="00EA26FF">
        <w:t xml:space="preserve">인력 </w:t>
      </w:r>
      <w:r w:rsidR="00196A75" w:rsidRPr="00EA26FF">
        <w:rPr>
          <w:rFonts w:hint="eastAsia"/>
        </w:rPr>
        <w:t>또는</w:t>
      </w:r>
      <w:r w:rsidR="00196A75" w:rsidRPr="00EA26FF">
        <w:t xml:space="preserve"> 담당자</w:t>
      </w:r>
      <w:r w:rsidR="00196A75" w:rsidRPr="00EA26FF">
        <w:rPr>
          <w:rFonts w:hint="eastAsia"/>
        </w:rPr>
        <w:t>가 계약자의 프로젝트 외 다른 프로젝트를 병행할 수 없도록 해야한다.</w:t>
      </w:r>
    </w:p>
    <w:p w14:paraId="6D899715" w14:textId="7E817548" w:rsidR="00C75838" w:rsidRDefault="00196A75" w:rsidP="00C75838">
      <w:r w:rsidRPr="00CA6A8A">
        <w:rPr>
          <w:rFonts w:hint="eastAsia"/>
        </w:rPr>
        <w:t>④</w:t>
      </w:r>
      <w:r w:rsidRPr="00CA6A8A">
        <w:t xml:space="preserve"> 계약자는 동조 제1항의 절차를 거쳐 지정된 계약상대자의 전담팀 </w:t>
      </w:r>
      <w:r>
        <w:rPr>
          <w:rFonts w:hint="eastAsia"/>
        </w:rPr>
        <w:t>구성</w:t>
      </w:r>
      <w:r w:rsidRPr="00CA6A8A">
        <w:t>인력 또는 담</w:t>
      </w:r>
      <w:r w:rsidRPr="00CA6A8A">
        <w:rPr>
          <w:rFonts w:hint="eastAsia"/>
        </w:rPr>
        <w:t>당자가</w:t>
      </w:r>
      <w:r w:rsidRPr="00CA6A8A">
        <w:t xml:space="preserve"> 요구되는 업무를 수행하는 데 적절치 않다고 판단될 경우 그 담당 인력</w:t>
      </w:r>
      <w:r w:rsidRPr="00CA6A8A">
        <w:rPr>
          <w:rFonts w:hint="eastAsia"/>
        </w:rPr>
        <w:t>의</w:t>
      </w:r>
      <w:r w:rsidRPr="00CA6A8A">
        <w:t xml:space="preserve"> 교체를 요구하고, 계약상대자는 특단의 사정이 없는 한 이에 응하여야 한다. </w:t>
      </w:r>
    </w:p>
    <w:p w14:paraId="477D51A7" w14:textId="2C9942CC" w:rsidR="00162AC3" w:rsidRPr="00196A75" w:rsidRDefault="00162AC3" w:rsidP="00C75838">
      <w:r>
        <w:t xml:space="preserve">  </w:t>
      </w:r>
    </w:p>
    <w:p w14:paraId="5275E6E8" w14:textId="26A6E6D9" w:rsidR="00C75838" w:rsidRPr="00CA6A8A" w:rsidRDefault="00C75838" w:rsidP="00C75838">
      <w:r w:rsidRPr="00CA6A8A">
        <w:rPr>
          <w:rFonts w:hint="eastAsia"/>
        </w:rPr>
        <w:t>제</w:t>
      </w:r>
      <w:r w:rsidR="00095278">
        <w:rPr>
          <w:rFonts w:hint="eastAsia"/>
        </w:rPr>
        <w:t>8</w:t>
      </w:r>
      <w:r w:rsidRPr="00CA6A8A">
        <w:t xml:space="preserve">조  (지급 방법)  </w:t>
      </w:r>
    </w:p>
    <w:p w14:paraId="102829E0" w14:textId="4A0E3F32" w:rsidR="00C75838" w:rsidRPr="00CA6A8A" w:rsidRDefault="00196A75" w:rsidP="00196A75">
      <w:r w:rsidRPr="00CA6A8A">
        <w:rPr>
          <w:rFonts w:hint="eastAsia"/>
        </w:rPr>
        <w:t>①</w:t>
      </w:r>
      <w:r w:rsidRPr="00CA6A8A">
        <w:t xml:space="preserve"> </w:t>
      </w:r>
      <w:r w:rsidR="00BB6CDD" w:rsidRPr="00CA6A8A">
        <w:t>계약상대자</w:t>
      </w:r>
      <w:r w:rsidR="00C75838" w:rsidRPr="00CA6A8A">
        <w:t>는</w:t>
      </w:r>
      <w:r w:rsidR="00DF0B31">
        <w:rPr>
          <w:rFonts w:hint="eastAsia"/>
        </w:rPr>
        <w:t xml:space="preserve"> 본 특수조건 제3조 제2항의</w:t>
      </w:r>
      <w:r w:rsidR="00C75838" w:rsidRPr="00CA6A8A">
        <w:t xml:space="preserve"> </w:t>
      </w:r>
      <w:r w:rsidR="00390E30">
        <w:rPr>
          <w:rFonts w:hint="eastAsia"/>
        </w:rPr>
        <w:t>월별 광고집행대금을 매월 말</w:t>
      </w:r>
      <w:r w:rsidR="00DF0B31">
        <w:rPr>
          <w:rFonts w:hint="eastAsia"/>
        </w:rPr>
        <w:t>일</w:t>
      </w:r>
      <w:r w:rsidR="00390E30">
        <w:rPr>
          <w:rFonts w:hint="eastAsia"/>
        </w:rPr>
        <w:t xml:space="preserve">까지의 광고집행대금을 </w:t>
      </w:r>
      <w:r w:rsidR="00390E30" w:rsidRPr="00EA26FF">
        <w:rPr>
          <w:rFonts w:hint="eastAsia"/>
        </w:rPr>
        <w:t xml:space="preserve">기준으로 하여 매월 </w:t>
      </w:r>
      <w:r w:rsidR="009965C1" w:rsidRPr="00EA26FF">
        <w:rPr>
          <w:rFonts w:hint="eastAsia"/>
        </w:rPr>
        <w:t>말</w:t>
      </w:r>
      <w:r w:rsidR="00390E30" w:rsidRPr="00EA26FF">
        <w:rPr>
          <w:rFonts w:hint="eastAsia"/>
        </w:rPr>
        <w:t>일 세금계산서를 발행하고,</w:t>
      </w:r>
      <w:r w:rsidR="00390E30" w:rsidRPr="00EA26FF">
        <w:t xml:space="preserve"> </w:t>
      </w:r>
      <w:r w:rsidR="00C75838" w:rsidRPr="00EA26FF">
        <w:t>계</w:t>
      </w:r>
      <w:r w:rsidR="00C75838" w:rsidRPr="00EA26FF">
        <w:rPr>
          <w:rFonts w:hint="eastAsia"/>
        </w:rPr>
        <w:t>약자는</w:t>
      </w:r>
      <w:r w:rsidR="00C75838" w:rsidRPr="00EA26FF">
        <w:t xml:space="preserve"> </w:t>
      </w:r>
      <w:r w:rsidR="00390E30" w:rsidRPr="00EA26FF">
        <w:rPr>
          <w:rFonts w:hint="eastAsia"/>
        </w:rPr>
        <w:t xml:space="preserve">계약상대자의 </w:t>
      </w:r>
      <w:r w:rsidR="00C75838" w:rsidRPr="00EA26FF">
        <w:t xml:space="preserve">세금계산서 발행일로부터 </w:t>
      </w:r>
      <w:r w:rsidR="00F44F08" w:rsidRPr="00EA26FF">
        <w:t>20</w:t>
      </w:r>
      <w:r w:rsidR="00C75838" w:rsidRPr="00EA26FF">
        <w:t xml:space="preserve">일이 되는 </w:t>
      </w:r>
      <w:r w:rsidR="00C75838" w:rsidRPr="00CA6A8A">
        <w:t xml:space="preserve">날에 </w:t>
      </w:r>
      <w:r w:rsidR="00390E30">
        <w:rPr>
          <w:rFonts w:hint="eastAsia"/>
        </w:rPr>
        <w:t xml:space="preserve">해당 월의 광고집행대금을 </w:t>
      </w:r>
      <w:r w:rsidR="00C75838" w:rsidRPr="00CA6A8A">
        <w:t xml:space="preserve">현금으로 지급한다. </w:t>
      </w:r>
    </w:p>
    <w:p w14:paraId="6FDB36D0" w14:textId="77777777" w:rsidR="00C633BA" w:rsidRPr="00CA6A8A" w:rsidRDefault="00C75838" w:rsidP="00C75838">
      <w:r w:rsidRPr="00CA6A8A">
        <w:rPr>
          <w:rFonts w:hint="eastAsia"/>
        </w:rPr>
        <w:t>②</w:t>
      </w:r>
      <w:r w:rsidRPr="00CA6A8A">
        <w:t xml:space="preserve"> 대가산정기준, 지급방법 및 결제방법 등에 관한 세부사항은 계약자의 회계규정 </w:t>
      </w:r>
      <w:r w:rsidRPr="00CA6A8A">
        <w:rPr>
          <w:rFonts w:hint="eastAsia"/>
        </w:rPr>
        <w:t>및</w:t>
      </w:r>
      <w:r w:rsidRPr="00CA6A8A">
        <w:t xml:space="preserve"> 관련지침을 따르며, 그 변경 시에는 </w:t>
      </w:r>
      <w:r w:rsidR="00C633BA" w:rsidRPr="00CA6A8A">
        <w:rPr>
          <w:rFonts w:hint="eastAsia"/>
        </w:rPr>
        <w:t>양 당사자 간의 별도 사전 서면 합의로 변경하기로 한다.</w:t>
      </w:r>
    </w:p>
    <w:p w14:paraId="47D2AB7E" w14:textId="38906253" w:rsidR="00C75838" w:rsidRPr="00CA6A8A" w:rsidRDefault="00C75838" w:rsidP="00C75838">
      <w:r w:rsidRPr="00CA6A8A">
        <w:rPr>
          <w:rFonts w:hint="eastAsia"/>
        </w:rPr>
        <w:t>③</w:t>
      </w:r>
      <w:r w:rsidRPr="00CA6A8A">
        <w:t xml:space="preserve"> </w:t>
      </w:r>
      <w:r w:rsidR="00390E30">
        <w:rPr>
          <w:rFonts w:hint="eastAsia"/>
        </w:rPr>
        <w:t>계약상대자는 세금계산서</w:t>
      </w:r>
      <w:r w:rsidRPr="00CA6A8A">
        <w:t xml:space="preserve"> 발행 시 솔루션 사용, 운영 실비 등 </w:t>
      </w:r>
      <w:r w:rsidR="00390E30">
        <w:rPr>
          <w:rFonts w:hint="eastAsia"/>
        </w:rPr>
        <w:t>해당 월의 광고집행대금</w:t>
      </w:r>
      <w:r w:rsidRPr="00CA6A8A">
        <w:t xml:space="preserve">에 대한 증빙을 </w:t>
      </w:r>
      <w:r w:rsidR="00390E30">
        <w:rPr>
          <w:rFonts w:hint="eastAsia"/>
        </w:rPr>
        <w:t>함께 제출하여야 한다</w:t>
      </w:r>
      <w:r w:rsidRPr="00CA6A8A">
        <w:t xml:space="preserve">.  </w:t>
      </w:r>
    </w:p>
    <w:p w14:paraId="7809EA32" w14:textId="77777777" w:rsidR="00C75838" w:rsidRPr="00CA6A8A" w:rsidRDefault="00C75838" w:rsidP="00C75838">
      <w:r w:rsidRPr="00CA6A8A">
        <w:t xml:space="preserve">  </w:t>
      </w:r>
    </w:p>
    <w:p w14:paraId="2F6A6FCF" w14:textId="602C62A4" w:rsidR="00C75838" w:rsidRPr="00CA6A8A" w:rsidRDefault="00C75838" w:rsidP="00C75838">
      <w:r w:rsidRPr="00CA6A8A">
        <w:rPr>
          <w:rFonts w:hint="eastAsia"/>
        </w:rPr>
        <w:t>제</w:t>
      </w:r>
      <w:r w:rsidR="00095278">
        <w:rPr>
          <w:rFonts w:hint="eastAsia"/>
        </w:rPr>
        <w:t>9</w:t>
      </w:r>
      <w:r w:rsidRPr="00CA6A8A">
        <w:t xml:space="preserve">조  (저작권 등 법적 소유권)  </w:t>
      </w:r>
    </w:p>
    <w:p w14:paraId="2150248E" w14:textId="1618DA54" w:rsidR="00C75838" w:rsidRPr="00CA6A8A" w:rsidRDefault="00C75838" w:rsidP="00C75838">
      <w:r w:rsidRPr="00CA6A8A">
        <w:rPr>
          <w:rFonts w:hint="eastAsia"/>
        </w:rPr>
        <w:t>①</w:t>
      </w:r>
      <w:r w:rsidRPr="00CA6A8A">
        <w:t xml:space="preserve"> </w:t>
      </w:r>
      <w:r w:rsidR="00BB6CDD" w:rsidRPr="00CA6A8A">
        <w:t>계약상대자</w:t>
      </w:r>
      <w:r w:rsidRPr="00CA6A8A">
        <w:t>의 디지털마케팅 및 온라인매체 광고 등 업무</w:t>
      </w:r>
      <w:r w:rsidR="00DF0B31">
        <w:rPr>
          <w:rFonts w:hint="eastAsia"/>
        </w:rPr>
        <w:t xml:space="preserve"> 수</w:t>
      </w:r>
      <w:r w:rsidRPr="00CA6A8A">
        <w:t>행에 따른 광고제작</w:t>
      </w:r>
      <w:r w:rsidRPr="00CA6A8A">
        <w:rPr>
          <w:rFonts w:hint="eastAsia"/>
        </w:rPr>
        <w:t>물</w:t>
      </w:r>
      <w:r w:rsidRPr="00CA6A8A">
        <w:t>, 판촉물, 기획서, 조사보고서 기타 창작물의 소유권 및 저작권 등 일체의 법</w:t>
      </w:r>
      <w:r w:rsidRPr="00CA6A8A">
        <w:rPr>
          <w:rFonts w:hint="eastAsia"/>
        </w:rPr>
        <w:t>적</w:t>
      </w:r>
      <w:r w:rsidRPr="00CA6A8A">
        <w:t xml:space="preserve"> 권리는 계약자에게 있다. 다만, 제3자로부터 라이선스를 받은 부분에 대해서</w:t>
      </w:r>
      <w:r w:rsidRPr="00CA6A8A">
        <w:rPr>
          <w:rFonts w:hint="eastAsia"/>
        </w:rPr>
        <w:t>는</w:t>
      </w:r>
      <w:r w:rsidRPr="00CA6A8A">
        <w:t xml:space="preserve"> 그러하지 아니하며 이 때 </w:t>
      </w:r>
      <w:r w:rsidR="00BB6CDD" w:rsidRPr="00CA6A8A">
        <w:t>계약상대자</w:t>
      </w:r>
      <w:r w:rsidRPr="00CA6A8A">
        <w:t xml:space="preserve">는 계약자에게 라이선스 내용을 사전에 </w:t>
      </w:r>
      <w:r w:rsidRPr="00CA6A8A">
        <w:rPr>
          <w:rFonts w:hint="eastAsia"/>
        </w:rPr>
        <w:t>알려야</w:t>
      </w:r>
      <w:r w:rsidRPr="00CA6A8A">
        <w:t xml:space="preserve"> 한다. </w:t>
      </w:r>
    </w:p>
    <w:p w14:paraId="1A971296" w14:textId="5FADB567" w:rsidR="00C75838" w:rsidRPr="00CA6A8A" w:rsidRDefault="00C75838" w:rsidP="00C75838">
      <w:r w:rsidRPr="00CA6A8A">
        <w:rPr>
          <w:rFonts w:hint="eastAsia"/>
        </w:rPr>
        <w:t>②</w:t>
      </w:r>
      <w:r w:rsidRPr="00CA6A8A">
        <w:t xml:space="preserve"> </w:t>
      </w:r>
      <w:r w:rsidR="00BB6CDD" w:rsidRPr="00CA6A8A">
        <w:t>계약상대자</w:t>
      </w:r>
      <w:r w:rsidRPr="00CA6A8A">
        <w:t>는 본 계약에 의한 디지털마케팅 및 온라인매체 광고</w:t>
      </w:r>
      <w:r w:rsidR="00DF0B31">
        <w:rPr>
          <w:rFonts w:hint="eastAsia"/>
        </w:rPr>
        <w:t xml:space="preserve"> 등</w:t>
      </w:r>
      <w:r w:rsidR="00A7200D">
        <w:rPr>
          <w:rFonts w:hint="eastAsia"/>
        </w:rPr>
        <w:t xml:space="preserve"> </w:t>
      </w:r>
      <w:r w:rsidRPr="00CA6A8A">
        <w:t>업무</w:t>
      </w:r>
      <w:r w:rsidR="00DF0B31">
        <w:rPr>
          <w:rFonts w:hint="eastAsia"/>
        </w:rPr>
        <w:t xml:space="preserve"> 수</w:t>
      </w:r>
      <w:r w:rsidRPr="00CA6A8A">
        <w:t xml:space="preserve">행 시 </w:t>
      </w:r>
      <w:r w:rsidRPr="00CA6A8A">
        <w:rPr>
          <w:rFonts w:hint="eastAsia"/>
        </w:rPr>
        <w:t>제</w:t>
      </w:r>
      <w:r w:rsidRPr="00CA6A8A">
        <w:t xml:space="preserve">3자의 저작권, 초상권, 특허권 등 제반 권리를 침해하지 않도록 하여야 하며, </w:t>
      </w:r>
      <w:r w:rsidRPr="00CA6A8A">
        <w:rPr>
          <w:rFonts w:hint="eastAsia"/>
        </w:rPr>
        <w:t>문제</w:t>
      </w:r>
      <w:r w:rsidRPr="00CA6A8A">
        <w:t xml:space="preserve"> 발생시에는 그에 따른 일체의 책임을 </w:t>
      </w:r>
      <w:r w:rsidR="00BB6CDD" w:rsidRPr="00CA6A8A">
        <w:t>계약상대자</w:t>
      </w:r>
      <w:r w:rsidRPr="00CA6A8A">
        <w:t>가 지고 계약자를 면책시</w:t>
      </w:r>
      <w:r w:rsidRPr="00CA6A8A">
        <w:rPr>
          <w:rFonts w:hint="eastAsia"/>
        </w:rPr>
        <w:t>켜야</w:t>
      </w:r>
      <w:r w:rsidRPr="00CA6A8A">
        <w:t xml:space="preserve"> 하며, 이로 인해 </w:t>
      </w:r>
      <w:r w:rsidR="00DF0B31">
        <w:rPr>
          <w:rFonts w:hint="eastAsia"/>
        </w:rPr>
        <w:t xml:space="preserve">발생하는 </w:t>
      </w:r>
      <w:r w:rsidRPr="00CA6A8A">
        <w:t>민</w:t>
      </w:r>
      <w:r w:rsidR="00DF0B31">
        <w:rPr>
          <w:rFonts w:asciiTheme="minorEastAsia" w:hAnsiTheme="minorEastAsia" w:hint="eastAsia"/>
        </w:rPr>
        <w:t>•</w:t>
      </w:r>
      <w:r w:rsidRPr="00CA6A8A">
        <w:t xml:space="preserve">형사상의 제반 절차에 대한 모든 비용은 </w:t>
      </w:r>
      <w:r w:rsidR="00BB6CDD" w:rsidRPr="00CA6A8A">
        <w:t>계약상대자</w:t>
      </w:r>
      <w:r w:rsidRPr="00CA6A8A">
        <w:rPr>
          <w:rFonts w:hint="eastAsia"/>
        </w:rPr>
        <w:t>가</w:t>
      </w:r>
      <w:r w:rsidRPr="00CA6A8A">
        <w:t xml:space="preserve"> 부담하는 것으로 한다. 단, 문제 발생에 관한 귀책사유가 명백히 계약자에게 </w:t>
      </w:r>
      <w:r w:rsidRPr="00CA6A8A">
        <w:rPr>
          <w:rFonts w:hint="eastAsia"/>
        </w:rPr>
        <w:t>있고</w:t>
      </w:r>
      <w:r w:rsidRPr="00CA6A8A">
        <w:t xml:space="preserve"> </w:t>
      </w:r>
      <w:r w:rsidR="00BB6CDD" w:rsidRPr="00CA6A8A">
        <w:t>계약상대자</w:t>
      </w:r>
      <w:r w:rsidRPr="00CA6A8A">
        <w:t>가 이를 사전에 서면으로 계약자에게 고지한 경우에 한하여 그</w:t>
      </w:r>
      <w:r w:rsidRPr="00CA6A8A">
        <w:rPr>
          <w:rFonts w:hint="eastAsia"/>
        </w:rPr>
        <w:t>러하지</w:t>
      </w:r>
      <w:r w:rsidRPr="00CA6A8A">
        <w:t xml:space="preserve"> 아니하다. </w:t>
      </w:r>
    </w:p>
    <w:p w14:paraId="30B0C468" w14:textId="77777777" w:rsidR="00C75838" w:rsidRPr="00CA6A8A" w:rsidRDefault="00C75838" w:rsidP="00C75838">
      <w:r w:rsidRPr="00CA6A8A">
        <w:rPr>
          <w:rFonts w:hint="eastAsia"/>
        </w:rPr>
        <w:t>③</w:t>
      </w:r>
      <w:r w:rsidRPr="00CA6A8A">
        <w:t xml:space="preserve"> </w:t>
      </w:r>
      <w:r w:rsidR="00BB6CDD" w:rsidRPr="00CA6A8A">
        <w:t>계약상대자</w:t>
      </w:r>
      <w:r w:rsidRPr="00CA6A8A">
        <w:t xml:space="preserve">는 매월 </w:t>
      </w:r>
      <w:r w:rsidR="00C633BA" w:rsidRPr="00CA6A8A">
        <w:t>1</w:t>
      </w:r>
      <w:r w:rsidRPr="00CA6A8A">
        <w:t>일까지 월간 리포트 및 전월 제작된 디지털마케팅 및 온라</w:t>
      </w:r>
      <w:r w:rsidRPr="00CA6A8A">
        <w:rPr>
          <w:rFonts w:hint="eastAsia"/>
        </w:rPr>
        <w:t>인매체</w:t>
      </w:r>
      <w:r w:rsidRPr="00CA6A8A">
        <w:t xml:space="preserve"> 광고물 등 모든 생산물을 보관이 용이한 형태로 계약자에게 제출하여야 </w:t>
      </w:r>
      <w:r w:rsidRPr="00CA6A8A">
        <w:rPr>
          <w:rFonts w:hint="eastAsia"/>
        </w:rPr>
        <w:t>한다</w:t>
      </w:r>
      <w:r w:rsidRPr="00CA6A8A">
        <w:t xml:space="preserve">. </w:t>
      </w:r>
      <w:r w:rsidR="00C633BA" w:rsidRPr="00CA6A8A">
        <w:rPr>
          <w:rFonts w:hint="eastAsia"/>
        </w:rPr>
        <w:t>단,</w:t>
      </w:r>
      <w:r w:rsidR="00C633BA" w:rsidRPr="00CA6A8A">
        <w:t xml:space="preserve"> </w:t>
      </w:r>
      <w:r w:rsidR="00C633BA" w:rsidRPr="00CA6A8A">
        <w:rPr>
          <w:rFonts w:hint="eastAsia"/>
        </w:rPr>
        <w:t>제출일이 주말 또는 공휴일인 경우 익영업일에 제출한다.</w:t>
      </w:r>
    </w:p>
    <w:p w14:paraId="086BA14D" w14:textId="1B663588" w:rsidR="00C75838" w:rsidRPr="00CA6A8A" w:rsidRDefault="00C75838" w:rsidP="00C75838">
      <w:r w:rsidRPr="00CA6A8A">
        <w:rPr>
          <w:rFonts w:hint="eastAsia"/>
        </w:rPr>
        <w:t>④</w:t>
      </w:r>
      <w:r w:rsidRPr="00CA6A8A">
        <w:t xml:space="preserve"> </w:t>
      </w:r>
      <w:r w:rsidR="00BB6CDD" w:rsidRPr="00CA6A8A">
        <w:t>계약상대자</w:t>
      </w:r>
      <w:r w:rsidRPr="00CA6A8A">
        <w:t xml:space="preserve">는 계약자의 요구가 있을 경우, 제2조 업무 범위에 해당되는 모든 </w:t>
      </w:r>
      <w:r w:rsidRPr="00CA6A8A">
        <w:rPr>
          <w:rFonts w:hint="eastAsia"/>
        </w:rPr>
        <w:t>디지털마케팅</w:t>
      </w:r>
      <w:r w:rsidRPr="00CA6A8A">
        <w:t xml:space="preserve"> 및 온라인매체 광고 등 </w:t>
      </w:r>
      <w:r w:rsidR="002B75A0">
        <w:rPr>
          <w:rFonts w:hint="eastAsia"/>
        </w:rPr>
        <w:t xml:space="preserve">업무 수행 </w:t>
      </w:r>
      <w:r w:rsidRPr="00CA6A8A">
        <w:t xml:space="preserve">관련 계획 및 전략서를 제출하여야 한다. </w:t>
      </w:r>
    </w:p>
    <w:p w14:paraId="2417C072" w14:textId="77777777" w:rsidR="00C75838" w:rsidRPr="00CA6A8A" w:rsidRDefault="00C75838" w:rsidP="00C75838">
      <w:r w:rsidRPr="00CA6A8A">
        <w:t xml:space="preserve">  </w:t>
      </w:r>
    </w:p>
    <w:p w14:paraId="3E3E951B" w14:textId="37D93FF0" w:rsidR="00C75838" w:rsidRPr="00CA6A8A" w:rsidRDefault="00C75838" w:rsidP="00C75838">
      <w:r w:rsidRPr="00CA6A8A">
        <w:rPr>
          <w:rFonts w:hint="eastAsia"/>
        </w:rPr>
        <w:t>제</w:t>
      </w:r>
      <w:r w:rsidR="00095278">
        <w:rPr>
          <w:rFonts w:hint="eastAsia"/>
        </w:rPr>
        <w:t>10</w:t>
      </w:r>
      <w:r w:rsidRPr="00CA6A8A">
        <w:t xml:space="preserve">조  (준수사항 및 책임)  </w:t>
      </w:r>
    </w:p>
    <w:p w14:paraId="01EAEF6D" w14:textId="26151C77" w:rsidR="00C75838" w:rsidRPr="00CA6A8A" w:rsidRDefault="00C75838" w:rsidP="00C75838">
      <w:r w:rsidRPr="00CA6A8A">
        <w:rPr>
          <w:rFonts w:hint="eastAsia"/>
        </w:rPr>
        <w:t>①</w:t>
      </w:r>
      <w:r w:rsidRPr="00CA6A8A">
        <w:t xml:space="preserve"> </w:t>
      </w:r>
      <w:r w:rsidR="00BB6CDD" w:rsidRPr="00CA6A8A">
        <w:t>계약상대자</w:t>
      </w:r>
      <w:r w:rsidRPr="00CA6A8A">
        <w:t xml:space="preserve">는 계약자의 디지털마케팅 및 온라인매체 광고 등 업무를 </w:t>
      </w:r>
      <w:r w:rsidR="002B75A0">
        <w:rPr>
          <w:rFonts w:hint="eastAsia"/>
        </w:rPr>
        <w:t>수</w:t>
      </w:r>
      <w:r w:rsidRPr="00CA6A8A">
        <w:t>행하면</w:t>
      </w:r>
      <w:r w:rsidRPr="00CA6A8A">
        <w:rPr>
          <w:rFonts w:hint="eastAsia"/>
        </w:rPr>
        <w:t>서</w:t>
      </w:r>
      <w:r w:rsidRPr="00CA6A8A">
        <w:t xml:space="preserve"> 항상 시의성 있는 디지털마케팅 및 온라인매체 광고 등을 할 수 있도록 </w:t>
      </w:r>
      <w:r w:rsidR="002B75A0">
        <w:rPr>
          <w:rFonts w:hint="eastAsia"/>
        </w:rPr>
        <w:t xml:space="preserve">최선을 다하여야 </w:t>
      </w:r>
      <w:r w:rsidRPr="00CA6A8A">
        <w:t xml:space="preserve">하며, </w:t>
      </w:r>
      <w:r w:rsidRPr="00CA6A8A">
        <w:rPr>
          <w:rFonts w:hint="eastAsia"/>
        </w:rPr>
        <w:t>시일</w:t>
      </w:r>
      <w:r w:rsidRPr="00CA6A8A">
        <w:t xml:space="preserve"> 지체로 인해 디지털마케팅 및 온라인매체 광고 효과가 감소하지 않도록 하</w:t>
      </w:r>
      <w:r w:rsidRPr="00CA6A8A">
        <w:rPr>
          <w:rFonts w:hint="eastAsia"/>
        </w:rPr>
        <w:t>여야</w:t>
      </w:r>
      <w:r w:rsidRPr="00CA6A8A">
        <w:t xml:space="preserve"> 한다. </w:t>
      </w:r>
    </w:p>
    <w:p w14:paraId="2CEFC812" w14:textId="77777777" w:rsidR="00C75838" w:rsidRPr="00CA6A8A" w:rsidRDefault="00C75838" w:rsidP="00C75838">
      <w:r w:rsidRPr="00CA6A8A">
        <w:rPr>
          <w:rFonts w:hint="eastAsia"/>
        </w:rPr>
        <w:t>②</w:t>
      </w:r>
      <w:r w:rsidRPr="00CA6A8A">
        <w:t xml:space="preserve"> </w:t>
      </w:r>
      <w:r w:rsidR="00BB6CDD" w:rsidRPr="00CA6A8A">
        <w:t>계약상대자</w:t>
      </w:r>
      <w:r w:rsidRPr="00CA6A8A">
        <w:t xml:space="preserve">는 본 계약내용 및 그 이행과정에서 취득한 계약자의 영업비밀 또는 </w:t>
      </w:r>
      <w:r w:rsidRPr="00CA6A8A">
        <w:rPr>
          <w:rFonts w:hint="eastAsia"/>
        </w:rPr>
        <w:t>이에</w:t>
      </w:r>
      <w:r w:rsidRPr="00CA6A8A">
        <w:t xml:space="preserve"> 준하는 정보를 본 계약의 유효기간 중은 물론, 그 만료 후에도 계약자의 </w:t>
      </w:r>
      <w:r w:rsidRPr="00CA6A8A">
        <w:rPr>
          <w:rFonts w:hint="eastAsia"/>
        </w:rPr>
        <w:t>허가</w:t>
      </w:r>
      <w:r w:rsidRPr="00CA6A8A">
        <w:t xml:space="preserve"> 없이 다른 목적으로 사용하거나 외부에 누설하지 아니하며 이를 위반할 경</w:t>
      </w:r>
      <w:r w:rsidRPr="00CA6A8A">
        <w:rPr>
          <w:rFonts w:hint="eastAsia"/>
        </w:rPr>
        <w:t>우에는</w:t>
      </w:r>
      <w:r w:rsidRPr="00CA6A8A">
        <w:t xml:space="preserve"> 민 형사상의 책임을 진다. </w:t>
      </w:r>
    </w:p>
    <w:p w14:paraId="05DB191C" w14:textId="6AB58722" w:rsidR="002C1605" w:rsidRPr="00CA6A8A" w:rsidRDefault="00C078D7" w:rsidP="00C078D7">
      <w:r w:rsidRPr="00CA6A8A">
        <w:rPr>
          <w:rFonts w:hint="eastAsia"/>
        </w:rPr>
        <w:t>③</w:t>
      </w:r>
      <w:r w:rsidRPr="00CA6A8A">
        <w:t xml:space="preserve"> 계약상대자는 본 특수조건 제12조의 성과목표 달성을 위해 </w:t>
      </w:r>
      <w:r w:rsidRPr="00CA6A8A">
        <w:rPr>
          <w:rFonts w:hint="eastAsia"/>
        </w:rPr>
        <w:t>중개인(</w:t>
      </w:r>
      <w:r w:rsidRPr="00CA6A8A">
        <w:t>브로커</w:t>
      </w:r>
      <w:r w:rsidRPr="00CA6A8A">
        <w:rPr>
          <w:rFonts w:hint="eastAsia"/>
        </w:rPr>
        <w:t>)</w:t>
      </w:r>
      <w:r w:rsidR="00DD4DCF" w:rsidRPr="00CA6A8A">
        <w:rPr>
          <w:rFonts w:hint="eastAsia"/>
        </w:rPr>
        <w:t>을</w:t>
      </w:r>
      <w:r w:rsidRPr="00CA6A8A">
        <w:t xml:space="preserve"> 통한 가입자 모집</w:t>
      </w:r>
      <w:r w:rsidRPr="00CA6A8A">
        <w:rPr>
          <w:rFonts w:hint="eastAsia"/>
        </w:rPr>
        <w:t xml:space="preserve"> </w:t>
      </w:r>
      <w:r w:rsidRPr="00CA6A8A">
        <w:t xml:space="preserve">행위를 </w:t>
      </w:r>
      <w:r w:rsidR="00DD4DCF" w:rsidRPr="00CA6A8A">
        <w:rPr>
          <w:rFonts w:hint="eastAsia"/>
        </w:rPr>
        <w:t>하거나 자신 또는 제3자의 이익을 위하여 모집한 가입자를 제3자에게 제공하는 중개인(브로커)</w:t>
      </w:r>
      <w:r w:rsidR="00DD4DCF" w:rsidRPr="00CA6A8A">
        <w:t xml:space="preserve"> </w:t>
      </w:r>
      <w:r w:rsidR="00DD4DCF" w:rsidRPr="00CA6A8A">
        <w:rPr>
          <w:rFonts w:hint="eastAsia"/>
        </w:rPr>
        <w:t xml:space="preserve">행위를 </w:t>
      </w:r>
      <w:r w:rsidR="002B75A0">
        <w:rPr>
          <w:rFonts w:hint="eastAsia"/>
        </w:rPr>
        <w:t>할 수 없으며,</w:t>
      </w:r>
      <w:r w:rsidR="002B75A0">
        <w:t xml:space="preserve"> </w:t>
      </w:r>
      <w:r w:rsidR="002B75A0">
        <w:rPr>
          <w:rFonts w:hint="eastAsia"/>
        </w:rPr>
        <w:t xml:space="preserve">이를 위반할 경우에는 </w:t>
      </w:r>
      <w:r w:rsidR="002B75A0" w:rsidRPr="00CA6A8A">
        <w:t>민</w:t>
      </w:r>
      <w:r w:rsidR="002B75A0">
        <w:rPr>
          <w:rFonts w:eastAsiaTheme="minorHAnsi"/>
        </w:rPr>
        <w:t>•</w:t>
      </w:r>
      <w:r w:rsidR="002B75A0" w:rsidRPr="00CA6A8A">
        <w:t>형사상의 책임을 진다.</w:t>
      </w:r>
    </w:p>
    <w:p w14:paraId="415F04FD" w14:textId="77777777" w:rsidR="00C75838" w:rsidRPr="00CA6A8A" w:rsidRDefault="00C75838" w:rsidP="00C75838"/>
    <w:p w14:paraId="754F3220" w14:textId="781C0B44" w:rsidR="00C75838" w:rsidRPr="00CA6A8A" w:rsidRDefault="00C75838" w:rsidP="00C75838">
      <w:r w:rsidRPr="00CA6A8A">
        <w:rPr>
          <w:rFonts w:hint="eastAsia"/>
        </w:rPr>
        <w:t>제</w:t>
      </w:r>
      <w:r w:rsidRPr="00CA6A8A">
        <w:t>1</w:t>
      </w:r>
      <w:r w:rsidR="00095278">
        <w:rPr>
          <w:rFonts w:hint="eastAsia"/>
        </w:rPr>
        <w:t>1</w:t>
      </w:r>
      <w:r w:rsidRPr="00CA6A8A">
        <w:t xml:space="preserve">조  (계약 해지)  </w:t>
      </w:r>
    </w:p>
    <w:p w14:paraId="7A42FC1E" w14:textId="75F94B30" w:rsidR="00C75838" w:rsidRPr="00CA6A8A" w:rsidRDefault="00C75838" w:rsidP="00C75838">
      <w:r w:rsidRPr="00CA6A8A">
        <w:rPr>
          <w:rFonts w:hint="eastAsia"/>
        </w:rPr>
        <w:t>①</w:t>
      </w:r>
      <w:r w:rsidRPr="00CA6A8A">
        <w:t xml:space="preserve"> 계약자는 </w:t>
      </w:r>
      <w:r w:rsidR="00BB6CDD" w:rsidRPr="00CA6A8A">
        <w:t>계약상대자</w:t>
      </w:r>
      <w:r w:rsidRPr="00CA6A8A">
        <w:t xml:space="preserve">가 본 계약 내용을 위반하거나 </w:t>
      </w:r>
      <w:r w:rsidR="00BB6CDD" w:rsidRPr="00CA6A8A">
        <w:t>계약상대자</w:t>
      </w:r>
      <w:r w:rsidRPr="00CA6A8A">
        <w:t>가 이행을 약속</w:t>
      </w:r>
      <w:r w:rsidRPr="00CA6A8A">
        <w:rPr>
          <w:rFonts w:hint="eastAsia"/>
        </w:rPr>
        <w:t>한</w:t>
      </w:r>
      <w:r w:rsidRPr="00CA6A8A">
        <w:t xml:space="preserve"> 사항에 대하여 불성실 이행을 하</w:t>
      </w:r>
      <w:r w:rsidR="002B75A0">
        <w:rPr>
          <w:rFonts w:hint="eastAsia"/>
        </w:rPr>
        <w:t>여</w:t>
      </w:r>
      <w:r w:rsidRPr="00CA6A8A">
        <w:t xml:space="preserve"> 계약자</w:t>
      </w:r>
      <w:r w:rsidR="002B75A0">
        <w:rPr>
          <w:rFonts w:hint="eastAsia"/>
        </w:rPr>
        <w:t>가</w:t>
      </w:r>
      <w:r w:rsidRPr="00CA6A8A">
        <w:t xml:space="preserve"> </w:t>
      </w:r>
      <w:r w:rsidR="002B75A0">
        <w:rPr>
          <w:rFonts w:hint="eastAsia"/>
        </w:rPr>
        <w:t xml:space="preserve">재차 </w:t>
      </w:r>
      <w:r w:rsidRPr="00CA6A8A">
        <w:t>이행</w:t>
      </w:r>
      <w:r w:rsidR="002B75A0">
        <w:rPr>
          <w:rFonts w:hint="eastAsia"/>
        </w:rPr>
        <w:t>을</w:t>
      </w:r>
      <w:r w:rsidRPr="00CA6A8A">
        <w:t xml:space="preserve"> 요구</w:t>
      </w:r>
      <w:r w:rsidR="002B75A0">
        <w:rPr>
          <w:rFonts w:hint="eastAsia"/>
        </w:rPr>
        <w:t>하였음에도</w:t>
      </w:r>
      <w:r w:rsidRPr="00CA6A8A">
        <w:t xml:space="preserve"> 필요한 </w:t>
      </w:r>
      <w:r w:rsidRPr="00CA6A8A">
        <w:rPr>
          <w:rFonts w:hint="eastAsia"/>
        </w:rPr>
        <w:t>대응을</w:t>
      </w:r>
      <w:r w:rsidRPr="00CA6A8A">
        <w:t xml:space="preserve"> 하지 않을 경우 </w:t>
      </w:r>
      <w:r w:rsidR="002B75A0">
        <w:rPr>
          <w:rFonts w:hint="eastAsia"/>
        </w:rPr>
        <w:t>계약상대자에게 서면 등으로 시정 통보를 할 수 있으며,</w:t>
      </w:r>
      <w:r w:rsidR="002B75A0">
        <w:t xml:space="preserve"> </w:t>
      </w:r>
      <w:r w:rsidR="002B75A0">
        <w:rPr>
          <w:rFonts w:hint="eastAsia"/>
        </w:rPr>
        <w:t>계약자가 시정</w:t>
      </w:r>
      <w:r w:rsidRPr="00CA6A8A">
        <w:t xml:space="preserve"> 통보를 한 날로부터 15일 이내에 </w:t>
      </w:r>
      <w:r w:rsidR="002B75A0">
        <w:rPr>
          <w:rFonts w:hint="eastAsia"/>
        </w:rPr>
        <w:t xml:space="preserve">계약상대자가 계약 위반 사항 또는 계약 불성실 이행 사항을 </w:t>
      </w:r>
      <w:r w:rsidRPr="00CA6A8A">
        <w:t>시정</w:t>
      </w:r>
      <w:r w:rsidRPr="00CA6A8A">
        <w:rPr>
          <w:rFonts w:hint="eastAsia"/>
        </w:rPr>
        <w:t>하지</w:t>
      </w:r>
      <w:r w:rsidRPr="00CA6A8A">
        <w:t xml:space="preserve"> 않으면 본 계약을 </w:t>
      </w:r>
      <w:r w:rsidR="002B75A0">
        <w:rPr>
          <w:rFonts w:hint="eastAsia"/>
        </w:rPr>
        <w:t xml:space="preserve">즉시 </w:t>
      </w:r>
      <w:r w:rsidRPr="00CA6A8A">
        <w:t xml:space="preserve">해지할 수 있다. </w:t>
      </w:r>
    </w:p>
    <w:p w14:paraId="76CF0CE5" w14:textId="77C66745" w:rsidR="00C75838" w:rsidRPr="00CA6A8A" w:rsidRDefault="00C75838" w:rsidP="00C75838">
      <w:r w:rsidRPr="00CA6A8A">
        <w:rPr>
          <w:rFonts w:hint="eastAsia"/>
        </w:rPr>
        <w:t>②</w:t>
      </w:r>
      <w:r w:rsidRPr="00CA6A8A">
        <w:t xml:space="preserve"> 계약자는 필요 시 </w:t>
      </w:r>
      <w:r w:rsidR="00BB6CDD" w:rsidRPr="00CA6A8A">
        <w:t>계약상대자</w:t>
      </w:r>
      <w:r w:rsidRPr="00CA6A8A">
        <w:t>의 매출 기여도, 디지털마케팅 효과, 제작물의 납</w:t>
      </w:r>
      <w:r w:rsidRPr="00CA6A8A">
        <w:rPr>
          <w:rFonts w:hint="eastAsia"/>
        </w:rPr>
        <w:t>기일</w:t>
      </w:r>
      <w:r w:rsidRPr="00CA6A8A">
        <w:t xml:space="preserve"> 준수여부, 서비스 제공의 품질 수준 등에 관련된 평가를 실시할 수 있으며, </w:t>
      </w:r>
      <w:r w:rsidRPr="00CA6A8A">
        <w:rPr>
          <w:rFonts w:hint="eastAsia"/>
        </w:rPr>
        <w:t>그</w:t>
      </w:r>
      <w:r w:rsidRPr="00CA6A8A">
        <w:t xml:space="preserve"> 결과 </w:t>
      </w:r>
      <w:r w:rsidR="00BB6CDD" w:rsidRPr="00CA6A8A">
        <w:t>계약상대자</w:t>
      </w:r>
      <w:r w:rsidRPr="00CA6A8A">
        <w:t>의 디지털마케팅 대행 능력 또는 온라인광고효과 등에 상당</w:t>
      </w:r>
      <w:r w:rsidRPr="00CA6A8A">
        <w:rPr>
          <w:rFonts w:hint="eastAsia"/>
        </w:rPr>
        <w:t>한</w:t>
      </w:r>
      <w:r w:rsidRPr="00CA6A8A">
        <w:t xml:space="preserve"> 문제가 있다고 판단될 경우</w:t>
      </w:r>
      <w:r w:rsidR="002B75A0">
        <w:rPr>
          <w:rFonts w:hint="eastAsia"/>
        </w:rPr>
        <w:t xml:space="preserve"> 서면 통보로써</w:t>
      </w:r>
      <w:r w:rsidRPr="00CA6A8A">
        <w:t xml:space="preserve"> 본 계약을 해지할 수 있다. </w:t>
      </w:r>
    </w:p>
    <w:p w14:paraId="6959FC77" w14:textId="77777777" w:rsidR="00764CFB" w:rsidRDefault="00C75838" w:rsidP="00C75838">
      <w:r w:rsidRPr="00CA6A8A">
        <w:rPr>
          <w:rFonts w:hint="eastAsia"/>
        </w:rPr>
        <w:t>③</w:t>
      </w:r>
      <w:r w:rsidRPr="00CA6A8A">
        <w:t xml:space="preserve"> 계약자는 </w:t>
      </w:r>
      <w:r w:rsidR="00BB6CDD" w:rsidRPr="00CA6A8A">
        <w:t>계약상대자</w:t>
      </w:r>
      <w:r w:rsidRPr="00CA6A8A">
        <w:t xml:space="preserve">가 사회적 물의를 초래하거나 </w:t>
      </w:r>
      <w:r w:rsidR="002B75A0">
        <w:rPr>
          <w:rFonts w:hint="eastAsia"/>
        </w:rPr>
        <w:t xml:space="preserve">계약상대자의 귀책으로 </w:t>
      </w:r>
      <w:r w:rsidRPr="00CA6A8A">
        <w:t xml:space="preserve">계약자의 신용 및 이미지에 </w:t>
      </w:r>
      <w:r w:rsidRPr="00CA6A8A">
        <w:rPr>
          <w:rFonts w:hint="eastAsia"/>
        </w:rPr>
        <w:t>상당한</w:t>
      </w:r>
      <w:r w:rsidRPr="00CA6A8A">
        <w:t xml:space="preserve"> 손상</w:t>
      </w:r>
      <w:r w:rsidR="002B75A0">
        <w:rPr>
          <w:rFonts w:hint="eastAsia"/>
        </w:rPr>
        <w:t>이 발생한 경우 서면 통보로써 본 계약을 해지할 수 있다.</w:t>
      </w:r>
    </w:p>
    <w:p w14:paraId="1A99439D" w14:textId="66C11B3B" w:rsidR="00C75838" w:rsidRPr="00CA6A8A" w:rsidRDefault="00C75838" w:rsidP="00C75838">
      <w:r w:rsidRPr="00CA6A8A">
        <w:rPr>
          <w:rFonts w:hint="eastAsia"/>
        </w:rPr>
        <w:t>④</w:t>
      </w:r>
      <w:r w:rsidRPr="00CA6A8A">
        <w:t xml:space="preserve"> 계약자와 </w:t>
      </w:r>
      <w:r w:rsidR="00BB6CDD" w:rsidRPr="00CA6A8A">
        <w:t>계약상대자</w:t>
      </w:r>
      <w:r w:rsidRPr="00CA6A8A">
        <w:t>는 그 상대방에게 주요자산에 대한 보전처분, 조세의 체납</w:t>
      </w:r>
      <w:r w:rsidRPr="00CA6A8A">
        <w:rPr>
          <w:rFonts w:hint="eastAsia"/>
        </w:rPr>
        <w:t>절차</w:t>
      </w:r>
      <w:r w:rsidRPr="00CA6A8A">
        <w:t>, 강제집행, 파산</w:t>
      </w:r>
      <w:r w:rsidR="00764CFB">
        <w:rPr>
          <w:rFonts w:eastAsiaTheme="minorHAnsi"/>
        </w:rPr>
        <w:t>•</w:t>
      </w:r>
      <w:r w:rsidRPr="00CA6A8A">
        <w:t>회생절차</w:t>
      </w:r>
      <w:r w:rsidR="00764CFB">
        <w:rPr>
          <w:rFonts w:hint="eastAsia"/>
        </w:rPr>
        <w:t>개시</w:t>
      </w:r>
      <w:r w:rsidRPr="00CA6A8A">
        <w:t>, 해산(청산) 등 지급상황이 악화되었다고 인정</w:t>
      </w:r>
      <w:r w:rsidRPr="00CA6A8A">
        <w:rPr>
          <w:rFonts w:hint="eastAsia"/>
        </w:rPr>
        <w:t>되는</w:t>
      </w:r>
      <w:r w:rsidRPr="00CA6A8A">
        <w:t xml:space="preserve"> 상당한 사유가 발생하거나, 정부 또는 감독관청으로부터 면허의 취소(업무</w:t>
      </w:r>
      <w:r w:rsidRPr="00CA6A8A">
        <w:rPr>
          <w:rFonts w:hint="eastAsia"/>
        </w:rPr>
        <w:t>정지</w:t>
      </w:r>
      <w:r w:rsidRPr="00CA6A8A">
        <w:t xml:space="preserve"> 등 포함) 또는 반납하는 등의 사유가 발생할 경우 또는 영업의 전부 또는 </w:t>
      </w:r>
      <w:r w:rsidRPr="00CA6A8A">
        <w:rPr>
          <w:rFonts w:hint="eastAsia"/>
        </w:rPr>
        <w:t>주요부분을</w:t>
      </w:r>
      <w:r w:rsidRPr="00CA6A8A">
        <w:t xml:space="preserve"> 제3자에게 양도하는 경우에는 본 계약을 즉시 해지할 수 있다. </w:t>
      </w:r>
    </w:p>
    <w:p w14:paraId="04C391BE" w14:textId="77777777" w:rsidR="005C6A77" w:rsidRPr="00CA6A8A" w:rsidRDefault="005C6A77" w:rsidP="00C75838">
      <w:r w:rsidRPr="00CA6A8A">
        <w:rPr>
          <mc:AlternateContent>
            <mc:Choice Requires="w16se">
              <w:rFonts w:hint="eastAsia"/>
            </mc:Choice>
            <mc:Fallback>
              <w:rFonts w:ascii="맑은 고딕" w:eastAsia="맑은 고딕" w:hAnsi="맑은 고딕" w:cs="맑은 고딕" w:hint="eastAsia"/>
            </mc:Fallback>
          </mc:AlternateContent>
        </w:rPr>
        <mc:AlternateContent>
          <mc:Choice Requires="w16se">
            <w16se:symEx w16se:font="맑은 고딕" w16se:char="2464"/>
          </mc:Choice>
          <mc:Fallback>
            <w:t>⑤</w:t>
          </mc:Fallback>
        </mc:AlternateContent>
      </w:r>
      <w:r w:rsidRPr="00CA6A8A">
        <w:t xml:space="preserve"> </w:t>
      </w:r>
      <w:r w:rsidR="00BB6CDD" w:rsidRPr="00CA6A8A">
        <w:rPr>
          <w:rFonts w:hint="eastAsia"/>
        </w:rPr>
        <w:t>계약상대자</w:t>
      </w:r>
      <w:r w:rsidRPr="00CA6A8A">
        <w:rPr>
          <w:rFonts w:hint="eastAsia"/>
        </w:rPr>
        <w:t>의 귀책 사유없이 계약자가 본 계약의 일부(일부 매체에 대한 광고집행 중단 등)</w:t>
      </w:r>
      <w:r w:rsidRPr="00CA6A8A">
        <w:t xml:space="preserve"> </w:t>
      </w:r>
      <w:r w:rsidRPr="00CA6A8A">
        <w:rPr>
          <w:rFonts w:hint="eastAsia"/>
        </w:rPr>
        <w:t xml:space="preserve">또는 전부를 해지하여 </w:t>
      </w:r>
      <w:r w:rsidR="00BB6CDD" w:rsidRPr="00CA6A8A">
        <w:rPr>
          <w:rFonts w:hint="eastAsia"/>
        </w:rPr>
        <w:t>계약상대자</w:t>
      </w:r>
      <w:r w:rsidRPr="00CA6A8A">
        <w:rPr>
          <w:rFonts w:hint="eastAsia"/>
        </w:rPr>
        <w:t>가 제3자에게 부담해야 하는 위약금,</w:t>
      </w:r>
      <w:r w:rsidRPr="00CA6A8A">
        <w:t xml:space="preserve"> </w:t>
      </w:r>
      <w:r w:rsidRPr="00CA6A8A">
        <w:rPr>
          <w:rFonts w:hint="eastAsia"/>
        </w:rPr>
        <w:t>수수료 등 기타 비용이 발생하는 경우 계약자가 이를 부담한다.</w:t>
      </w:r>
    </w:p>
    <w:p w14:paraId="5DBACE3D" w14:textId="77777777" w:rsidR="00C75838" w:rsidRPr="00CA6A8A" w:rsidRDefault="00C75838" w:rsidP="00C75838">
      <w:r w:rsidRPr="00CA6A8A">
        <w:t xml:space="preserve">  </w:t>
      </w:r>
    </w:p>
    <w:p w14:paraId="6286F09A" w14:textId="180B499F" w:rsidR="00C75838" w:rsidRPr="00CA6A8A" w:rsidRDefault="00C75838" w:rsidP="00C75838">
      <w:r w:rsidRPr="00CA6A8A">
        <w:rPr>
          <w:rFonts w:hint="eastAsia"/>
        </w:rPr>
        <w:t>제</w:t>
      </w:r>
      <w:r w:rsidRPr="00CA6A8A">
        <w:t>1</w:t>
      </w:r>
      <w:r w:rsidR="00095278">
        <w:rPr>
          <w:rFonts w:hint="eastAsia"/>
        </w:rPr>
        <w:t>2</w:t>
      </w:r>
      <w:r w:rsidRPr="00CA6A8A">
        <w:t xml:space="preserve">조  (손해배상 및 면책)  </w:t>
      </w:r>
    </w:p>
    <w:p w14:paraId="6DC92C51" w14:textId="0E897424" w:rsidR="00C75838" w:rsidRPr="00CA6A8A" w:rsidRDefault="00C75838" w:rsidP="00C75838">
      <w:r w:rsidRPr="00CA6A8A">
        <w:rPr>
          <w:rFonts w:hint="eastAsia"/>
        </w:rPr>
        <w:t>①</w:t>
      </w:r>
      <w:r w:rsidRPr="00CA6A8A">
        <w:t xml:space="preserve"> 계약자와 </w:t>
      </w:r>
      <w:r w:rsidR="00BB6CDD" w:rsidRPr="00CA6A8A">
        <w:t>계약상대자</w:t>
      </w:r>
      <w:r w:rsidRPr="00CA6A8A">
        <w:t xml:space="preserve"> 중 어느 일방이 정당한 사유없이 본 계약</w:t>
      </w:r>
      <w:r w:rsidR="002B75A0">
        <w:rPr>
          <w:rFonts w:hint="eastAsia"/>
        </w:rPr>
        <w:t>을 해지하거나</w:t>
      </w:r>
      <w:r w:rsidRPr="00CA6A8A">
        <w:t xml:space="preserve"> 본 </w:t>
      </w:r>
      <w:r w:rsidRPr="00CA6A8A">
        <w:rPr>
          <w:rFonts w:hint="eastAsia"/>
        </w:rPr>
        <w:t>계약의</w:t>
      </w:r>
      <w:r w:rsidRPr="00CA6A8A">
        <w:t xml:space="preserve"> 위반 및 불성실 이행을 하여 상대방이나 제3자에게 손해가 발생한 경우, </w:t>
      </w:r>
      <w:r w:rsidRPr="00CA6A8A">
        <w:rPr>
          <w:rFonts w:hint="eastAsia"/>
        </w:rPr>
        <w:t>귀책</w:t>
      </w:r>
      <w:r w:rsidRPr="00CA6A8A">
        <w:t xml:space="preserve"> 사유자는 상대방이나 제3자에게 발생한 손해에 대하여 전부 배상하여야 한</w:t>
      </w:r>
      <w:r w:rsidRPr="00CA6A8A">
        <w:rPr>
          <w:rFonts w:hint="eastAsia"/>
        </w:rPr>
        <w:t>다</w:t>
      </w:r>
      <w:r w:rsidRPr="00CA6A8A">
        <w:t xml:space="preserve">.   </w:t>
      </w:r>
    </w:p>
    <w:p w14:paraId="59B6209A" w14:textId="6DCB0CD7" w:rsidR="00C75838" w:rsidRPr="00CA6A8A" w:rsidRDefault="00C75838" w:rsidP="00C75838">
      <w:r w:rsidRPr="00CA6A8A">
        <w:rPr>
          <w:rFonts w:hint="eastAsia"/>
        </w:rPr>
        <w:t>②</w:t>
      </w:r>
      <w:r w:rsidRPr="00CA6A8A">
        <w:t xml:space="preserve"> 계약자는 </w:t>
      </w:r>
      <w:r w:rsidR="00BB6CDD" w:rsidRPr="00CA6A8A">
        <w:t>계약상대자</w:t>
      </w:r>
      <w:r w:rsidRPr="00CA6A8A">
        <w:t xml:space="preserve">에게 </w:t>
      </w:r>
      <w:r w:rsidR="009965C1">
        <w:rPr>
          <w:rFonts w:hint="eastAsia"/>
        </w:rPr>
        <w:t>제4조에 따라 광고집행대금을 지급한 시점부터</w:t>
      </w:r>
      <w:r w:rsidR="009965C1" w:rsidRPr="00CA6A8A" w:rsidDel="009965C1">
        <w:t xml:space="preserve"> </w:t>
      </w:r>
      <w:r w:rsidRPr="00CA6A8A">
        <w:t xml:space="preserve">해당 비용과 관련된 제3자에 대한 모든 비용 지급(부담)으로부터 </w:t>
      </w:r>
      <w:r w:rsidRPr="00CA6A8A">
        <w:rPr>
          <w:rFonts w:hint="eastAsia"/>
        </w:rPr>
        <w:t>면책된다</w:t>
      </w:r>
      <w:r w:rsidRPr="00CA6A8A">
        <w:t xml:space="preserve">. </w:t>
      </w:r>
    </w:p>
    <w:p w14:paraId="718E50E6" w14:textId="69E313DA" w:rsidR="00CC675D" w:rsidRDefault="00C75838" w:rsidP="00CC675D">
      <w:r w:rsidRPr="00CA6A8A">
        <w:rPr>
          <w:rFonts w:hint="eastAsia"/>
        </w:rPr>
        <w:t>③</w:t>
      </w:r>
      <w:r w:rsidRPr="00CA6A8A">
        <w:t xml:space="preserve"> 계약자와 </w:t>
      </w:r>
      <w:r w:rsidR="00BB6CDD" w:rsidRPr="00CA6A8A">
        <w:t>계약상대자</w:t>
      </w:r>
      <w:r w:rsidRPr="00CA6A8A">
        <w:t xml:space="preserve">는 천재지변, 비상사태, 테러, 법규 변경, 정부의 개입 등 </w:t>
      </w:r>
      <w:r w:rsidRPr="00CA6A8A">
        <w:rPr>
          <w:rFonts w:hint="eastAsia"/>
        </w:rPr>
        <w:t>부득이한</w:t>
      </w:r>
      <w:r w:rsidRPr="00CA6A8A">
        <w:t xml:space="preserve"> 사유에 의해 쌍방의 업무내용에 지장을 초래했을 때에는 이를 불가항</w:t>
      </w:r>
      <w:r w:rsidRPr="00CA6A8A">
        <w:rPr>
          <w:rFonts w:hint="eastAsia"/>
        </w:rPr>
        <w:t>력적</w:t>
      </w:r>
      <w:r w:rsidRPr="00CA6A8A">
        <w:t xml:space="preserve"> 사유로 인정하여 본 계약상의 의무 불이행 또는 지연에 대하여 그 책임을 </w:t>
      </w:r>
      <w:r w:rsidRPr="00CA6A8A">
        <w:rPr>
          <w:rFonts w:hint="eastAsia"/>
        </w:rPr>
        <w:t>지지</w:t>
      </w:r>
      <w:r w:rsidRPr="00CA6A8A">
        <w:t xml:space="preserve"> 아니한다. 다만, 계약자와 </w:t>
      </w:r>
      <w:r w:rsidR="00BB6CDD" w:rsidRPr="00CA6A8A">
        <w:t>계약상대자</w:t>
      </w:r>
      <w:r w:rsidRPr="00CA6A8A">
        <w:t>는 이에 대해 협의 후 적절하고 신</w:t>
      </w:r>
      <w:r w:rsidRPr="00CA6A8A">
        <w:rPr>
          <w:rFonts w:hint="eastAsia"/>
        </w:rPr>
        <w:t>속한</w:t>
      </w:r>
      <w:r w:rsidRPr="00CA6A8A">
        <w:t xml:space="preserve"> 조치를 취하도록 노력한다. </w:t>
      </w:r>
    </w:p>
    <w:p w14:paraId="477D93BF" w14:textId="3799E266" w:rsidR="00162AC3" w:rsidRDefault="00162AC3" w:rsidP="00CC675D"/>
    <w:p w14:paraId="03706B3F" w14:textId="4467BA37" w:rsidR="00162AC3" w:rsidRPr="00CA6A8A" w:rsidRDefault="00162AC3" w:rsidP="00162AC3">
      <w:r w:rsidRPr="00CA6A8A">
        <w:rPr>
          <w:rFonts w:hint="eastAsia"/>
        </w:rPr>
        <w:t>제</w:t>
      </w:r>
      <w:r w:rsidRPr="00CA6A8A">
        <w:t>1</w:t>
      </w:r>
      <w:r>
        <w:t>3</w:t>
      </w:r>
      <w:r w:rsidRPr="00CA6A8A">
        <w:t>조  (</w:t>
      </w:r>
      <w:r w:rsidR="00BE148A">
        <w:rPr>
          <w:rFonts w:hint="eastAsia"/>
        </w:rPr>
        <w:t>성과 연동 포상비 제도</w:t>
      </w:r>
      <w:r w:rsidRPr="00CA6A8A">
        <w:t xml:space="preserve">)  </w:t>
      </w:r>
    </w:p>
    <w:p w14:paraId="6AFC6452" w14:textId="58B2BBB6" w:rsidR="00BE148A" w:rsidRPr="00CA6A8A" w:rsidRDefault="00BE148A" w:rsidP="00BE148A">
      <w:r>
        <w:rPr>
          <w:rFonts w:hint="eastAsia"/>
        </w:rPr>
        <w:t>①</w:t>
      </w:r>
      <w:r w:rsidRPr="00CA6A8A">
        <w:t xml:space="preserve"> 계약</w:t>
      </w:r>
      <w:r>
        <w:rPr>
          <w:rFonts w:hint="eastAsia"/>
        </w:rPr>
        <w:t>대상자에게 적용되는 성과 연동 포상비 제도는 계약상대자가 매월 계약자로부터 전달받은 목표 및 가입자 유치 실적 결과에 의거하여 양자 간 협의된 기준에 따라 연동된 성과</w:t>
      </w:r>
      <w:r w:rsidRPr="00CA6A8A">
        <w:t xml:space="preserve"> </w:t>
      </w:r>
      <w:r>
        <w:rPr>
          <w:rFonts w:hint="eastAsia"/>
        </w:rPr>
        <w:t>포상비를 매월 정산금액에 반영해 지급하는 것을 의미한다.</w:t>
      </w:r>
    </w:p>
    <w:p w14:paraId="6FA17D05" w14:textId="09CFFAEA" w:rsidR="00BE148A" w:rsidRPr="00CA6A8A" w:rsidRDefault="00BE148A" w:rsidP="00BE148A">
      <w:r w:rsidRPr="00CA6A8A">
        <w:rPr>
          <w:rFonts w:hint="eastAsia"/>
        </w:rPr>
        <w:t>②</w:t>
      </w:r>
      <w:r w:rsidRPr="00CA6A8A">
        <w:t xml:space="preserve"> 계</w:t>
      </w:r>
      <w:r>
        <w:rPr>
          <w:rFonts w:hint="eastAsia"/>
        </w:rPr>
        <w:t xml:space="preserve">약상대자가 매월 계약자로부터 전달 받은 목표 기준을 달성했을 경우 매월 </w:t>
      </w:r>
      <w:r>
        <w:t>100</w:t>
      </w:r>
      <w:r>
        <w:rPr>
          <w:rFonts w:hint="eastAsia"/>
        </w:rPr>
        <w:t>만원의 성과 포상비를 제공하며,</w:t>
      </w:r>
      <w:r>
        <w:t xml:space="preserve"> </w:t>
      </w:r>
      <w:r>
        <w:rPr>
          <w:rFonts w:hint="eastAsia"/>
        </w:rPr>
        <w:t>포상비는 협의에 따라 추후 조정될 수 있다.</w:t>
      </w:r>
    </w:p>
    <w:p w14:paraId="258F3EFE" w14:textId="638F2FED" w:rsidR="00162AC3" w:rsidRDefault="00BE148A" w:rsidP="00BE148A">
      <w:r w:rsidRPr="00CA6A8A">
        <w:rPr>
          <w:rFonts w:hint="eastAsia"/>
        </w:rPr>
        <w:t>③</w:t>
      </w:r>
      <w:r w:rsidRPr="00CA6A8A">
        <w:t xml:space="preserve"> </w:t>
      </w:r>
      <w:r>
        <w:rPr>
          <w:rFonts w:hint="eastAsia"/>
        </w:rPr>
        <w:t>목표 기준 달성 여부는 유선 대행사와 무선 대행사의 경쟁 결과에 따라 결정되며,</w:t>
      </w:r>
      <w:r>
        <w:t xml:space="preserve"> </w:t>
      </w:r>
      <w:r>
        <w:rPr>
          <w:rFonts w:hint="eastAsia"/>
        </w:rPr>
        <w:t>매월 성과를 점수로 환산하여 두 업체 중 더 높은 점수를 달성한 업체에 포상비를 지급한다.</w:t>
      </w:r>
    </w:p>
    <w:p w14:paraId="072E7357" w14:textId="48164263" w:rsidR="00BE148A" w:rsidRDefault="00BE148A" w:rsidP="00BE148A">
      <w:r w:rsidRPr="00CA6A8A">
        <w:rPr>
          <w:rFonts w:hint="eastAsia"/>
        </w:rPr>
        <w:t>④</w:t>
      </w:r>
      <w:r>
        <w:rPr>
          <w:rFonts w:hint="eastAsia"/>
        </w:rPr>
        <w:t xml:space="preserve"> 점수 환산은 아래의 </w:t>
      </w:r>
      <w:r>
        <w:t>[</w:t>
      </w:r>
      <w:r>
        <w:rPr>
          <w:rFonts w:hint="eastAsia"/>
        </w:rPr>
        <w:t xml:space="preserve">표 </w:t>
      </w:r>
      <w:r>
        <w:t>1]</w:t>
      </w:r>
      <w:r>
        <w:rPr>
          <w:rFonts w:hint="eastAsia"/>
        </w:rPr>
        <w:t>의 예시와 같이 인입,</w:t>
      </w:r>
      <w:r>
        <w:t xml:space="preserve"> </w:t>
      </w:r>
      <w:r>
        <w:rPr>
          <w:rFonts w:hint="eastAsia"/>
        </w:rPr>
        <w:t>전환단가</w:t>
      </w:r>
      <w:r w:rsidRPr="00BE148A">
        <w:rPr>
          <w:rFonts w:hint="eastAsia"/>
          <w:vertAlign w:val="superscript"/>
        </w:rPr>
        <w:t>C</w:t>
      </w:r>
      <w:r w:rsidRPr="00BE148A">
        <w:rPr>
          <w:vertAlign w:val="superscript"/>
        </w:rPr>
        <w:t>PA</w:t>
      </w:r>
      <w:r>
        <w:t xml:space="preserve">, </w:t>
      </w:r>
      <w:r>
        <w:rPr>
          <w:rFonts w:hint="eastAsia"/>
        </w:rPr>
        <w:t>목표</w:t>
      </w:r>
      <w:r>
        <w:t xml:space="preserve">CPA </w:t>
      </w:r>
      <w:r>
        <w:rPr>
          <w:rFonts w:hint="eastAsia"/>
        </w:rPr>
        <w:t>달성 점수</w:t>
      </w:r>
      <w:r>
        <w:t xml:space="preserve"> </w:t>
      </w:r>
      <w:r>
        <w:rPr>
          <w:rFonts w:hint="eastAsia"/>
        </w:rPr>
        <w:t>등 기준으로 하며 매월 말일 기준으로 확정 후 정산금액에 적용한다.</w:t>
      </w:r>
    </w:p>
    <w:p w14:paraId="42D8901E" w14:textId="1EF6F085" w:rsidR="00BE148A" w:rsidRDefault="00BE148A" w:rsidP="00BE148A">
      <w:pPr>
        <w:ind w:leftChars="142" w:left="284"/>
      </w:pPr>
      <w:r>
        <w:rPr>
          <w:rFonts w:hint="eastAsia"/>
        </w:rPr>
        <w:t xml:space="preserve">[표 </w:t>
      </w:r>
      <w:r>
        <w:t xml:space="preserve">1] </w:t>
      </w:r>
      <w:r>
        <w:rPr>
          <w:rFonts w:hint="eastAsia"/>
        </w:rPr>
        <w:t>유무선 성과 점수</w:t>
      </w:r>
      <w:r>
        <w:t xml:space="preserve"> </w:t>
      </w:r>
      <w:r>
        <w:rPr>
          <w:rFonts w:hint="eastAsia"/>
        </w:rPr>
        <w:t>기준</w:t>
      </w:r>
      <w:r w:rsidR="00B01CBF">
        <w:rPr>
          <w:rFonts w:hint="eastAsia"/>
        </w:rPr>
        <w:t>(예시)</w:t>
      </w:r>
    </w:p>
    <w:tbl>
      <w:tblPr>
        <w:tblW w:w="835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2"/>
        <w:gridCol w:w="1388"/>
        <w:gridCol w:w="1274"/>
        <w:gridCol w:w="1401"/>
        <w:gridCol w:w="1748"/>
        <w:gridCol w:w="993"/>
      </w:tblGrid>
      <w:tr w:rsidR="00DA209F" w:rsidRPr="00DA209F" w14:paraId="12038C21" w14:textId="77777777" w:rsidTr="00DA209F">
        <w:trPr>
          <w:trHeight w:val="345"/>
          <w:jc w:val="center"/>
        </w:trPr>
        <w:tc>
          <w:tcPr>
            <w:tcW w:w="8356" w:type="dxa"/>
            <w:gridSpan w:val="6"/>
            <w:tcBorders>
              <w:bottom w:val="single" w:sz="4" w:space="0" w:color="auto"/>
            </w:tcBorders>
            <w:vAlign w:val="center"/>
            <w:hideMark/>
          </w:tcPr>
          <w:p w14:paraId="5225DFB2" w14:textId="19717BE1" w:rsidR="00DA209F" w:rsidRPr="00DA209F" w:rsidRDefault="00DA209F" w:rsidP="00DA209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Times New Roman"/>
                <w:kern w:val="0"/>
                <w:sz w:val="18"/>
                <w:szCs w:val="18"/>
              </w:rPr>
            </w:pPr>
            <w:r w:rsidRPr="00DA209F">
              <w:rPr>
                <w:rFonts w:eastAsiaTheme="minorHAnsi" w:cs="Calibri" w:hint="eastAsia"/>
                <w:b/>
                <w:bCs/>
                <w:kern w:val="0"/>
                <w:sz w:val="18"/>
                <w:szCs w:val="18"/>
              </w:rPr>
              <w:t>※ 총점 = 인입 증감*0.4 + CPA 증감*0.4 + CPA 달성률*0.2</w:t>
            </w:r>
          </w:p>
        </w:tc>
      </w:tr>
      <w:tr w:rsidR="00DA209F" w:rsidRPr="00DA209F" w14:paraId="40462328" w14:textId="77777777" w:rsidTr="00DA209F">
        <w:trPr>
          <w:trHeight w:val="345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D238703" w14:textId="77777777" w:rsidR="00DA209F" w:rsidRPr="00DA209F" w:rsidRDefault="00DA209F" w:rsidP="00DA209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Calibri"/>
                <w:b/>
                <w:bCs/>
                <w:kern w:val="0"/>
                <w:sz w:val="18"/>
                <w:szCs w:val="18"/>
              </w:rPr>
            </w:pPr>
            <w:r w:rsidRPr="00DA209F">
              <w:rPr>
                <w:rFonts w:eastAsiaTheme="minorHAnsi" w:cs="Calibri" w:hint="eastAsia"/>
                <w:b/>
                <w:bCs/>
                <w:kern w:val="0"/>
                <w:sz w:val="18"/>
                <w:szCs w:val="18"/>
              </w:rPr>
              <w:t>인입 증감(전월 대비)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6FF3A55" w14:textId="77777777" w:rsidR="00DA209F" w:rsidRPr="00DA209F" w:rsidRDefault="00DA209F" w:rsidP="00DA209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Calibri"/>
                <w:b/>
                <w:bCs/>
                <w:kern w:val="0"/>
                <w:sz w:val="18"/>
                <w:szCs w:val="18"/>
              </w:rPr>
            </w:pPr>
            <w:r w:rsidRPr="00DA209F">
              <w:rPr>
                <w:rFonts w:eastAsiaTheme="minorHAnsi" w:cs="Calibri" w:hint="eastAsia"/>
                <w:b/>
                <w:bCs/>
                <w:kern w:val="0"/>
                <w:sz w:val="18"/>
                <w:szCs w:val="18"/>
              </w:rPr>
              <w:t>CPA 증감(전월 대비)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86DAA37" w14:textId="77777777" w:rsidR="00DA209F" w:rsidRPr="00DA209F" w:rsidRDefault="00DA209F" w:rsidP="00DA209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Calibri"/>
                <w:b/>
                <w:bCs/>
                <w:kern w:val="0"/>
                <w:sz w:val="18"/>
                <w:szCs w:val="18"/>
              </w:rPr>
            </w:pPr>
            <w:r w:rsidRPr="00DA209F">
              <w:rPr>
                <w:rFonts w:eastAsiaTheme="minorHAnsi" w:cs="Calibri"/>
                <w:b/>
                <w:bCs/>
                <w:kern w:val="0"/>
                <w:sz w:val="18"/>
                <w:szCs w:val="18"/>
              </w:rPr>
              <w:t>CPA 달성률(목표)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227E9EE" w14:textId="77777777" w:rsidR="00DA209F" w:rsidRPr="00DA209F" w:rsidRDefault="00DA209F" w:rsidP="00DA209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Calibri"/>
                <w:b/>
                <w:bCs/>
                <w:kern w:val="0"/>
                <w:sz w:val="18"/>
                <w:szCs w:val="18"/>
              </w:rPr>
            </w:pPr>
            <w:r w:rsidRPr="00DA209F">
              <w:rPr>
                <w:rFonts w:eastAsiaTheme="minorHAnsi" w:cs="Calibri"/>
                <w:b/>
                <w:bCs/>
                <w:kern w:val="0"/>
                <w:sz w:val="18"/>
                <w:szCs w:val="18"/>
              </w:rPr>
              <w:t>총계</w:t>
            </w:r>
          </w:p>
        </w:tc>
      </w:tr>
      <w:tr w:rsidR="00DA209F" w:rsidRPr="00DA209F" w14:paraId="253159EC" w14:textId="77777777" w:rsidTr="00DA209F">
        <w:trPr>
          <w:trHeight w:val="345"/>
          <w:jc w:val="center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DBF8B3F" w14:textId="77777777" w:rsidR="00DA209F" w:rsidRPr="00DA209F" w:rsidRDefault="00DA209F" w:rsidP="00DA209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Calibri"/>
                <w:b/>
                <w:kern w:val="0"/>
                <w:sz w:val="18"/>
                <w:szCs w:val="18"/>
              </w:rPr>
            </w:pPr>
            <w:r w:rsidRPr="00DA209F">
              <w:rPr>
                <w:rFonts w:eastAsiaTheme="minorHAnsi" w:cs="Calibri"/>
                <w:b/>
                <w:kern w:val="0"/>
                <w:sz w:val="18"/>
                <w:szCs w:val="18"/>
              </w:rPr>
              <w:t>내부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84DE84D" w14:textId="77777777" w:rsidR="00DA209F" w:rsidRPr="00DA209F" w:rsidRDefault="00DA209F" w:rsidP="00DA209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Calibri"/>
                <w:b/>
                <w:kern w:val="0"/>
                <w:sz w:val="18"/>
                <w:szCs w:val="18"/>
              </w:rPr>
            </w:pPr>
            <w:r w:rsidRPr="00DA209F">
              <w:rPr>
                <w:rFonts w:eastAsiaTheme="minorHAnsi" w:cs="Calibri"/>
                <w:b/>
                <w:kern w:val="0"/>
                <w:sz w:val="18"/>
                <w:szCs w:val="18"/>
              </w:rPr>
              <w:t>리포트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FD58179" w14:textId="77777777" w:rsidR="00DA209F" w:rsidRPr="00DA209F" w:rsidRDefault="00DA209F" w:rsidP="00DA209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Calibri"/>
                <w:b/>
                <w:kern w:val="0"/>
                <w:sz w:val="18"/>
                <w:szCs w:val="18"/>
              </w:rPr>
            </w:pPr>
            <w:r w:rsidRPr="00DA209F">
              <w:rPr>
                <w:rFonts w:eastAsiaTheme="minorHAnsi" w:cs="Calibri"/>
                <w:b/>
                <w:kern w:val="0"/>
                <w:sz w:val="18"/>
                <w:szCs w:val="18"/>
              </w:rPr>
              <w:t>내부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CD5054E" w14:textId="77777777" w:rsidR="00DA209F" w:rsidRPr="00DA209F" w:rsidRDefault="00DA209F" w:rsidP="00DA209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Calibri"/>
                <w:b/>
                <w:kern w:val="0"/>
                <w:sz w:val="18"/>
                <w:szCs w:val="18"/>
              </w:rPr>
            </w:pPr>
            <w:r w:rsidRPr="00DA209F">
              <w:rPr>
                <w:rFonts w:eastAsiaTheme="minorHAnsi" w:cs="Calibri"/>
                <w:b/>
                <w:kern w:val="0"/>
                <w:sz w:val="18"/>
                <w:szCs w:val="18"/>
              </w:rPr>
              <w:t>리포트</w:t>
            </w: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3394F09" w14:textId="77777777" w:rsidR="00DA209F" w:rsidRPr="00DA209F" w:rsidRDefault="00DA209F" w:rsidP="00DA209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Calibri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99F3F8" w14:textId="77777777" w:rsidR="00DA209F" w:rsidRPr="00DA209F" w:rsidRDefault="00DA209F" w:rsidP="00DA209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Calibri"/>
                <w:b/>
                <w:bCs/>
                <w:kern w:val="0"/>
                <w:sz w:val="18"/>
                <w:szCs w:val="18"/>
              </w:rPr>
            </w:pPr>
          </w:p>
        </w:tc>
      </w:tr>
      <w:tr w:rsidR="00DA209F" w:rsidRPr="00DA209F" w14:paraId="067B0401" w14:textId="77777777" w:rsidTr="00DA209F">
        <w:trPr>
          <w:trHeight w:val="345"/>
          <w:jc w:val="center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1536AA1" w14:textId="77777777" w:rsidR="00DA209F" w:rsidRPr="00DA209F" w:rsidRDefault="00DA209F" w:rsidP="00DA209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Calibri"/>
                <w:kern w:val="0"/>
                <w:sz w:val="18"/>
                <w:szCs w:val="18"/>
              </w:rPr>
            </w:pPr>
            <w:r w:rsidRPr="00DA209F">
              <w:rPr>
                <w:rFonts w:eastAsiaTheme="minorHAnsi" w:cs="Calibri" w:hint="eastAsia"/>
                <w:kern w:val="0"/>
                <w:sz w:val="18"/>
                <w:szCs w:val="18"/>
              </w:rPr>
              <w:t>10%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82E8FA9" w14:textId="77777777" w:rsidR="00DA209F" w:rsidRPr="00DA209F" w:rsidRDefault="00DA209F" w:rsidP="00DA209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Calibri"/>
                <w:kern w:val="0"/>
                <w:sz w:val="18"/>
                <w:szCs w:val="18"/>
              </w:rPr>
            </w:pPr>
            <w:r w:rsidRPr="00DA209F">
              <w:rPr>
                <w:rFonts w:eastAsiaTheme="minorHAnsi" w:cs="Calibri" w:hint="eastAsia"/>
                <w:kern w:val="0"/>
                <w:sz w:val="18"/>
                <w:szCs w:val="18"/>
              </w:rPr>
              <w:t>30%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D4A12E6" w14:textId="77777777" w:rsidR="00DA209F" w:rsidRPr="00DA209F" w:rsidRDefault="00DA209F" w:rsidP="00DA209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Calibri"/>
                <w:kern w:val="0"/>
                <w:sz w:val="18"/>
                <w:szCs w:val="18"/>
              </w:rPr>
            </w:pPr>
            <w:r w:rsidRPr="00DA209F">
              <w:rPr>
                <w:rFonts w:eastAsiaTheme="minorHAnsi" w:cs="Calibri" w:hint="eastAsia"/>
                <w:kern w:val="0"/>
                <w:sz w:val="18"/>
                <w:szCs w:val="18"/>
              </w:rPr>
              <w:t>10%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DC3C67D" w14:textId="77777777" w:rsidR="00DA209F" w:rsidRPr="00DA209F" w:rsidRDefault="00DA209F" w:rsidP="00DA209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Calibri"/>
                <w:kern w:val="0"/>
                <w:sz w:val="18"/>
                <w:szCs w:val="18"/>
              </w:rPr>
            </w:pPr>
            <w:r w:rsidRPr="00DA209F">
              <w:rPr>
                <w:rFonts w:eastAsiaTheme="minorHAnsi" w:cs="Calibri" w:hint="eastAsia"/>
                <w:kern w:val="0"/>
                <w:sz w:val="18"/>
                <w:szCs w:val="18"/>
              </w:rPr>
              <w:t>30%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AA28773" w14:textId="77777777" w:rsidR="00DA209F" w:rsidRPr="00DA209F" w:rsidRDefault="00DA209F" w:rsidP="00DA209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Calibri"/>
                <w:kern w:val="0"/>
                <w:sz w:val="18"/>
                <w:szCs w:val="18"/>
              </w:rPr>
            </w:pPr>
            <w:r w:rsidRPr="00DA209F">
              <w:rPr>
                <w:rFonts w:eastAsiaTheme="minorHAnsi" w:cs="Calibri" w:hint="eastAsia"/>
                <w:kern w:val="0"/>
                <w:sz w:val="18"/>
                <w:szCs w:val="18"/>
              </w:rPr>
              <w:t>20%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832F8AD" w14:textId="77777777" w:rsidR="00DA209F" w:rsidRPr="00DA209F" w:rsidRDefault="00DA209F" w:rsidP="00DA209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Calibri"/>
                <w:b/>
                <w:bCs/>
                <w:kern w:val="0"/>
                <w:sz w:val="18"/>
                <w:szCs w:val="18"/>
              </w:rPr>
            </w:pPr>
            <w:r w:rsidRPr="00DA209F">
              <w:rPr>
                <w:rFonts w:eastAsiaTheme="minorHAnsi" w:cs="Calibri" w:hint="eastAsia"/>
                <w:b/>
                <w:bCs/>
                <w:kern w:val="0"/>
                <w:sz w:val="18"/>
                <w:szCs w:val="18"/>
              </w:rPr>
              <w:t>100%</w:t>
            </w:r>
          </w:p>
        </w:tc>
      </w:tr>
    </w:tbl>
    <w:p w14:paraId="7ADD1D31" w14:textId="1D613959" w:rsidR="007D6892" w:rsidRPr="007D6892" w:rsidRDefault="007D6892" w:rsidP="00CC675D">
      <w:pPr>
        <w:rPr>
          <w:sz w:val="18"/>
        </w:rPr>
      </w:pPr>
    </w:p>
    <w:p w14:paraId="62C3C925" w14:textId="6DEA2210" w:rsidR="00A2682D" w:rsidRPr="00A2682D" w:rsidRDefault="00B01CBF" w:rsidP="00CC675D">
      <w:pPr>
        <w:rPr>
          <w:rFonts w:hint="eastAsia"/>
        </w:rPr>
      </w:pPr>
      <w:r w:rsidRPr="00CA6A8A">
        <w:rPr>
          <mc:AlternateContent>
            <mc:Choice Requires="w16se">
              <w:rFonts w:hint="eastAsia"/>
            </mc:Choice>
            <mc:Fallback>
              <w:rFonts w:ascii="맑은 고딕" w:eastAsia="맑은 고딕" w:hAnsi="맑은 고딕" w:cs="맑은 고딕" w:hint="eastAsia"/>
            </mc:Fallback>
          </mc:AlternateContent>
        </w:rPr>
        <mc:AlternateContent>
          <mc:Choice Requires="w16se">
            <w16se:symEx w16se:font="맑은 고딕" w16se:char="2464"/>
          </mc:Choice>
          <mc:Fallback>
            <w:t>⑤</w:t>
          </mc:Fallback>
        </mc:AlternateContent>
      </w:r>
      <w:r>
        <w:t xml:space="preserve"> </w:t>
      </w:r>
      <w:r>
        <w:rPr>
          <w:rFonts w:hint="eastAsia"/>
        </w:rPr>
        <w:t xml:space="preserve">본 계약의 특수조건 제 </w:t>
      </w:r>
      <w:r>
        <w:t>13</w:t>
      </w:r>
      <w:r>
        <w:rPr>
          <w:rFonts w:hint="eastAsia"/>
        </w:rPr>
        <w:t>조의 내용은 양자 간 협의에 따라 추후 조정될 수 있다.</w:t>
      </w:r>
    </w:p>
    <w:sectPr w:rsidR="00A2682D" w:rsidRPr="00A2682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F4CE72" w14:textId="77777777" w:rsidR="00E74F04" w:rsidRDefault="00E74F04" w:rsidP="00625B4D">
      <w:pPr>
        <w:spacing w:after="0" w:line="240" w:lineRule="auto"/>
      </w:pPr>
      <w:r>
        <w:separator/>
      </w:r>
    </w:p>
  </w:endnote>
  <w:endnote w:type="continuationSeparator" w:id="0">
    <w:p w14:paraId="31A2EF7E" w14:textId="77777777" w:rsidR="00E74F04" w:rsidRDefault="00E74F04" w:rsidP="00625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179722" w14:textId="77777777" w:rsidR="00E74F04" w:rsidRDefault="00E74F04" w:rsidP="00625B4D">
      <w:pPr>
        <w:spacing w:after="0" w:line="240" w:lineRule="auto"/>
      </w:pPr>
      <w:r>
        <w:separator/>
      </w:r>
    </w:p>
  </w:footnote>
  <w:footnote w:type="continuationSeparator" w:id="0">
    <w:p w14:paraId="71B19A14" w14:textId="77777777" w:rsidR="00E74F04" w:rsidRDefault="00E74F04" w:rsidP="00625B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81449"/>
    <w:multiLevelType w:val="hybridMultilevel"/>
    <w:tmpl w:val="1B1EAC0E"/>
    <w:lvl w:ilvl="0" w:tplc="8C4CD86A">
      <w:start w:val="1"/>
      <w:numFmt w:val="decimalEnclosedCircle"/>
      <w:lvlText w:val="%1"/>
      <w:lvlJc w:val="left"/>
      <w:pPr>
        <w:ind w:left="800" w:hanging="360"/>
      </w:pPr>
      <w:rPr>
        <w:rFonts w:eastAsiaTheme="minorEastAsia" w:cstheme="minorBidi"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" w15:restartNumberingAfterBreak="0">
    <w:nsid w:val="260D7292"/>
    <w:multiLevelType w:val="hybridMultilevel"/>
    <w:tmpl w:val="E3720A1C"/>
    <w:lvl w:ilvl="0" w:tplc="DF5C6486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34402958"/>
    <w:multiLevelType w:val="hybridMultilevel"/>
    <w:tmpl w:val="9976DFDA"/>
    <w:lvl w:ilvl="0" w:tplc="187460BC">
      <w:start w:val="1"/>
      <w:numFmt w:val="decimalEnclosedCircle"/>
      <w:lvlText w:val="%1"/>
      <w:lvlJc w:val="left"/>
      <w:pPr>
        <w:ind w:left="800" w:hanging="360"/>
      </w:pPr>
      <w:rPr>
        <w:rFonts w:eastAsiaTheme="minorEastAsia" w:cstheme="minorBidi"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" w15:restartNumberingAfterBreak="0">
    <w:nsid w:val="39B45C06"/>
    <w:multiLevelType w:val="hybridMultilevel"/>
    <w:tmpl w:val="C1EAD98A"/>
    <w:lvl w:ilvl="0" w:tplc="1F6E16AA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3EF6327E"/>
    <w:multiLevelType w:val="hybridMultilevel"/>
    <w:tmpl w:val="4C8267B2"/>
    <w:lvl w:ilvl="0" w:tplc="3BEACF68">
      <w:start w:val="1"/>
      <w:numFmt w:val="decimalEnclosedCircle"/>
      <w:lvlText w:val="%1"/>
      <w:lvlJc w:val="left"/>
      <w:pPr>
        <w:ind w:left="800" w:hanging="360"/>
      </w:pPr>
      <w:rPr>
        <w:rFonts w:eastAsiaTheme="minorEastAsia" w:cstheme="minorBidi"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5" w15:restartNumberingAfterBreak="0">
    <w:nsid w:val="4AB721A2"/>
    <w:multiLevelType w:val="hybridMultilevel"/>
    <w:tmpl w:val="B3D8F9B4"/>
    <w:lvl w:ilvl="0" w:tplc="15001F94">
      <w:start w:val="1"/>
      <w:numFmt w:val="decimalEnclosedCircle"/>
      <w:lvlText w:val="%1"/>
      <w:lvlJc w:val="left"/>
      <w:pPr>
        <w:ind w:left="800" w:hanging="360"/>
      </w:pPr>
      <w:rPr>
        <w:rFonts w:eastAsiaTheme="minorEastAsia" w:cstheme="minorBidi"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6" w15:restartNumberingAfterBreak="0">
    <w:nsid w:val="52845E41"/>
    <w:multiLevelType w:val="hybridMultilevel"/>
    <w:tmpl w:val="E00477DA"/>
    <w:lvl w:ilvl="0" w:tplc="8666A030">
      <w:start w:val="1"/>
      <w:numFmt w:val="decimalEnclosedCircle"/>
      <w:lvlText w:val="%1"/>
      <w:lvlJc w:val="left"/>
      <w:pPr>
        <w:ind w:left="800" w:hanging="360"/>
      </w:pPr>
      <w:rPr>
        <w:rFonts w:eastAsiaTheme="minorEastAsia" w:cstheme="minorBidi"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7" w15:restartNumberingAfterBreak="0">
    <w:nsid w:val="5E11769B"/>
    <w:multiLevelType w:val="hybridMultilevel"/>
    <w:tmpl w:val="90A8F172"/>
    <w:lvl w:ilvl="0" w:tplc="D11A7B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8" w15:restartNumberingAfterBreak="0">
    <w:nsid w:val="690B26F7"/>
    <w:multiLevelType w:val="hybridMultilevel"/>
    <w:tmpl w:val="63C85CF2"/>
    <w:lvl w:ilvl="0" w:tplc="DA9872BE">
      <w:start w:val="1"/>
      <w:numFmt w:val="decimalEnclosedCircle"/>
      <w:lvlText w:val="%1"/>
      <w:lvlJc w:val="left"/>
      <w:pPr>
        <w:ind w:left="800" w:hanging="360"/>
      </w:pPr>
      <w:rPr>
        <w:rFonts w:eastAsiaTheme="minorEastAsia" w:cstheme="minorBidi"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5"/>
  </w:num>
  <w:num w:numId="5">
    <w:abstractNumId w:val="4"/>
  </w:num>
  <w:num w:numId="6">
    <w:abstractNumId w:val="6"/>
  </w:num>
  <w:num w:numId="7">
    <w:abstractNumId w:val="2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0" w:nlCheck="1" w:checkStyle="0"/>
  <w:activeWritingStyle w:appName="MSWord" w:lang="ko-KR" w:vendorID="64" w:dllVersion="131077" w:nlCheck="1" w:checkStyle="1"/>
  <w:activeWritingStyle w:appName="MSWord" w:lang="en-US" w:vendorID="64" w:dllVersion="131078" w:nlCheck="1" w:checkStyle="0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13C"/>
    <w:rsid w:val="00000083"/>
    <w:rsid w:val="0004425F"/>
    <w:rsid w:val="00063C40"/>
    <w:rsid w:val="00095278"/>
    <w:rsid w:val="000C62D2"/>
    <w:rsid w:val="00134C93"/>
    <w:rsid w:val="00151B1C"/>
    <w:rsid w:val="00162AC3"/>
    <w:rsid w:val="0019313C"/>
    <w:rsid w:val="00196A75"/>
    <w:rsid w:val="001B72AB"/>
    <w:rsid w:val="001C33EC"/>
    <w:rsid w:val="001E2F20"/>
    <w:rsid w:val="00262E44"/>
    <w:rsid w:val="002B75A0"/>
    <w:rsid w:val="002C1605"/>
    <w:rsid w:val="002F2D9F"/>
    <w:rsid w:val="00341CAB"/>
    <w:rsid w:val="00342186"/>
    <w:rsid w:val="00390E30"/>
    <w:rsid w:val="004538E4"/>
    <w:rsid w:val="004B0524"/>
    <w:rsid w:val="004F1EF1"/>
    <w:rsid w:val="005C6A77"/>
    <w:rsid w:val="005D3EB9"/>
    <w:rsid w:val="005E214B"/>
    <w:rsid w:val="005F0B29"/>
    <w:rsid w:val="005F149B"/>
    <w:rsid w:val="006145BC"/>
    <w:rsid w:val="00625B4D"/>
    <w:rsid w:val="00691E13"/>
    <w:rsid w:val="006A1D5F"/>
    <w:rsid w:val="006E5245"/>
    <w:rsid w:val="00727A7E"/>
    <w:rsid w:val="0073211B"/>
    <w:rsid w:val="00764CFB"/>
    <w:rsid w:val="007A5B0C"/>
    <w:rsid w:val="007D6892"/>
    <w:rsid w:val="0084161D"/>
    <w:rsid w:val="0092721C"/>
    <w:rsid w:val="00954C92"/>
    <w:rsid w:val="00955C6C"/>
    <w:rsid w:val="00975CEF"/>
    <w:rsid w:val="009965C1"/>
    <w:rsid w:val="009E66AC"/>
    <w:rsid w:val="00A00324"/>
    <w:rsid w:val="00A12331"/>
    <w:rsid w:val="00A2682D"/>
    <w:rsid w:val="00A7200D"/>
    <w:rsid w:val="00A86079"/>
    <w:rsid w:val="00AE4590"/>
    <w:rsid w:val="00AF6314"/>
    <w:rsid w:val="00B01CBF"/>
    <w:rsid w:val="00B3753D"/>
    <w:rsid w:val="00B92257"/>
    <w:rsid w:val="00BB6CDD"/>
    <w:rsid w:val="00BE148A"/>
    <w:rsid w:val="00C04C32"/>
    <w:rsid w:val="00C078D7"/>
    <w:rsid w:val="00C45D8C"/>
    <w:rsid w:val="00C462AA"/>
    <w:rsid w:val="00C633BA"/>
    <w:rsid w:val="00C70C2E"/>
    <w:rsid w:val="00C75838"/>
    <w:rsid w:val="00CA6A8A"/>
    <w:rsid w:val="00CC675D"/>
    <w:rsid w:val="00D26D03"/>
    <w:rsid w:val="00DA209F"/>
    <w:rsid w:val="00DB18CE"/>
    <w:rsid w:val="00DB7849"/>
    <w:rsid w:val="00DD4DCF"/>
    <w:rsid w:val="00DD617D"/>
    <w:rsid w:val="00DF0B31"/>
    <w:rsid w:val="00E74F04"/>
    <w:rsid w:val="00E75F37"/>
    <w:rsid w:val="00E936EB"/>
    <w:rsid w:val="00EA26FF"/>
    <w:rsid w:val="00EE1E87"/>
    <w:rsid w:val="00F44F08"/>
    <w:rsid w:val="00FB0F1E"/>
    <w:rsid w:val="00FE5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5CD369"/>
  <w15:chartTrackingRefBased/>
  <w15:docId w15:val="{C3685011-66DB-46C1-854E-833B021CA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838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5B4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625B4D"/>
  </w:style>
  <w:style w:type="paragraph" w:styleId="a4">
    <w:name w:val="footer"/>
    <w:basedOn w:val="a"/>
    <w:link w:val="Char0"/>
    <w:uiPriority w:val="99"/>
    <w:unhideWhenUsed/>
    <w:rsid w:val="00625B4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625B4D"/>
  </w:style>
  <w:style w:type="paragraph" w:styleId="a5">
    <w:name w:val="List Paragraph"/>
    <w:basedOn w:val="a"/>
    <w:uiPriority w:val="34"/>
    <w:qFormat/>
    <w:rsid w:val="00625B4D"/>
    <w:pPr>
      <w:ind w:leftChars="400" w:left="800"/>
    </w:pPr>
  </w:style>
  <w:style w:type="paragraph" w:styleId="a6">
    <w:name w:val="Balloon Text"/>
    <w:basedOn w:val="a"/>
    <w:link w:val="Char1"/>
    <w:uiPriority w:val="99"/>
    <w:semiHidden/>
    <w:unhideWhenUsed/>
    <w:rsid w:val="00C078D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C078D7"/>
    <w:rPr>
      <w:rFonts w:asciiTheme="majorHAnsi" w:eastAsiaTheme="majorEastAsia" w:hAnsiTheme="majorHAnsi" w:cstheme="majorBidi"/>
      <w:sz w:val="18"/>
      <w:szCs w:val="18"/>
    </w:rPr>
  </w:style>
  <w:style w:type="paragraph" w:customStyle="1" w:styleId="paragraph">
    <w:name w:val="paragraph"/>
    <w:basedOn w:val="a"/>
    <w:rsid w:val="00A2682D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normaltextrun">
    <w:name w:val="normaltextrun"/>
    <w:basedOn w:val="a0"/>
    <w:rsid w:val="00A2682D"/>
  </w:style>
  <w:style w:type="character" w:customStyle="1" w:styleId="eop">
    <w:name w:val="eop"/>
    <w:basedOn w:val="a0"/>
    <w:rsid w:val="00A2682D"/>
  </w:style>
  <w:style w:type="character" w:customStyle="1" w:styleId="tabchar">
    <w:name w:val="tabchar"/>
    <w:basedOn w:val="a0"/>
    <w:rsid w:val="00A2682D"/>
  </w:style>
  <w:style w:type="paragraph" w:styleId="a7">
    <w:name w:val="Revision"/>
    <w:hidden/>
    <w:uiPriority w:val="99"/>
    <w:semiHidden/>
    <w:rsid w:val="00341CAB"/>
    <w:pPr>
      <w:spacing w:after="0" w:line="240" w:lineRule="auto"/>
      <w:jc w:val="left"/>
    </w:pPr>
  </w:style>
  <w:style w:type="character" w:styleId="a8">
    <w:name w:val="annotation reference"/>
    <w:basedOn w:val="a0"/>
    <w:uiPriority w:val="99"/>
    <w:semiHidden/>
    <w:unhideWhenUsed/>
    <w:rsid w:val="00151B1C"/>
    <w:rPr>
      <w:sz w:val="18"/>
      <w:szCs w:val="18"/>
    </w:rPr>
  </w:style>
  <w:style w:type="paragraph" w:styleId="a9">
    <w:name w:val="annotation text"/>
    <w:basedOn w:val="a"/>
    <w:link w:val="Char2"/>
    <w:uiPriority w:val="99"/>
    <w:semiHidden/>
    <w:unhideWhenUsed/>
    <w:rsid w:val="00151B1C"/>
    <w:pPr>
      <w:jc w:val="left"/>
    </w:pPr>
  </w:style>
  <w:style w:type="character" w:customStyle="1" w:styleId="Char2">
    <w:name w:val="메모 텍스트 Char"/>
    <w:basedOn w:val="a0"/>
    <w:link w:val="a9"/>
    <w:uiPriority w:val="99"/>
    <w:semiHidden/>
    <w:rsid w:val="00151B1C"/>
  </w:style>
  <w:style w:type="paragraph" w:styleId="aa">
    <w:name w:val="annotation subject"/>
    <w:basedOn w:val="a9"/>
    <w:next w:val="a9"/>
    <w:link w:val="Char3"/>
    <w:uiPriority w:val="99"/>
    <w:semiHidden/>
    <w:unhideWhenUsed/>
    <w:rsid w:val="00151B1C"/>
    <w:rPr>
      <w:b/>
      <w:bCs/>
    </w:rPr>
  </w:style>
  <w:style w:type="character" w:customStyle="1" w:styleId="Char3">
    <w:name w:val="메모 주제 Char"/>
    <w:basedOn w:val="Char2"/>
    <w:link w:val="aa"/>
    <w:uiPriority w:val="99"/>
    <w:semiHidden/>
    <w:rsid w:val="00151B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8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83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48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61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9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1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4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3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4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8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73999D-07D3-41C4-94C6-A95BC6ACF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902</Words>
  <Characters>5145</Characters>
  <Application>Microsoft Office Word</Application>
  <DocSecurity>0</DocSecurity>
  <Lines>42</Lines>
  <Paragraphs>12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YSJ</dc:creator>
  <cp:keywords/>
  <dc:description/>
  <cp:lastModifiedBy>김다은(디지털영업1팀)</cp:lastModifiedBy>
  <cp:revision>3</cp:revision>
  <cp:lastPrinted>2024-01-15T07:40:00Z</cp:lastPrinted>
  <dcterms:created xsi:type="dcterms:W3CDTF">2025-10-17T02:17:00Z</dcterms:created>
  <dcterms:modified xsi:type="dcterms:W3CDTF">2025-10-17T02:19:00Z</dcterms:modified>
</cp:coreProperties>
</file>